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13D" w:rsidRPr="009940D9" w:rsidRDefault="006D113D" w:rsidP="003E7428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r w:rsidRPr="009940D9">
        <w:rPr>
          <w:rFonts w:ascii="Times New Roman" w:eastAsia="Calibri" w:hAnsi="Times New Roman" w:cs="Times New Roman"/>
          <w:b/>
          <w:lang w:val="en-US"/>
        </w:rPr>
        <w:t>I</w:t>
      </w:r>
      <w:r w:rsidRPr="009940D9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9940D9">
        <w:rPr>
          <w:rFonts w:ascii="Times New Roman" w:eastAsia="Calibri" w:hAnsi="Times New Roman" w:cs="Times New Roman"/>
          <w:b/>
        </w:rPr>
        <w:t>. ИСТОРИЯ. 6 КЛАСС</w:t>
      </w:r>
      <w:r w:rsidRPr="009940D9">
        <w:rPr>
          <w:rFonts w:ascii="Times New Roman" w:eastAsia="Calibri" w:hAnsi="Times New Roman" w:cs="Times New Roman"/>
          <w:b/>
          <w:i/>
        </w:rPr>
        <w:t xml:space="preserve"> </w:t>
      </w:r>
    </w:p>
    <w:p w:rsidR="00E86D22" w:rsidRDefault="003B04DA" w:rsidP="003B04DA">
      <w:pPr>
        <w:tabs>
          <w:tab w:val="left" w:pos="2805"/>
        </w:tabs>
        <w:spacing w:after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КРИТЕРИИ. </w:t>
      </w:r>
      <w:r w:rsidR="006D113D" w:rsidRPr="009940D9">
        <w:rPr>
          <w:rFonts w:ascii="Times New Roman" w:eastAsia="Calibri" w:hAnsi="Times New Roman" w:cs="Times New Roman"/>
          <w:b/>
        </w:rPr>
        <w:t>Максимальный балл – 100</w:t>
      </w:r>
    </w:p>
    <w:p w:rsidR="000D65B5" w:rsidRDefault="000D65B5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24474" w:rsidRPr="009A05BA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9940D9">
        <w:rPr>
          <w:rFonts w:ascii="Times New Roman" w:eastAsia="Calibri" w:hAnsi="Times New Roman" w:cs="Times New Roman"/>
          <w:b/>
        </w:rPr>
        <w:t>Задание №1.</w:t>
      </w:r>
      <w:r w:rsidRPr="009940D9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 (всего </w:t>
      </w:r>
      <w:r w:rsidR="00004E35" w:rsidRPr="009940D9">
        <w:rPr>
          <w:rFonts w:ascii="Times New Roman" w:eastAsia="Times New Roman" w:hAnsi="Times New Roman" w:cs="Times New Roman"/>
          <w:b/>
          <w:lang w:bidi="en-US"/>
        </w:rPr>
        <w:t>1</w:t>
      </w:r>
      <w:r w:rsidR="00563CC7">
        <w:rPr>
          <w:rFonts w:ascii="Times New Roman" w:eastAsia="Times New Roman" w:hAnsi="Times New Roman" w:cs="Times New Roman"/>
          <w:b/>
          <w:lang w:bidi="en-US"/>
        </w:rPr>
        <w:t>6</w:t>
      </w:r>
      <w:r w:rsidRPr="009940D9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C02D95" w:rsidRPr="009940D9">
        <w:rPr>
          <w:rFonts w:ascii="Times New Roman" w:eastAsia="Times New Roman" w:hAnsi="Times New Roman" w:cs="Times New Roman"/>
          <w:b/>
          <w:lang w:bidi="en-US"/>
        </w:rPr>
        <w:t>2</w:t>
      </w:r>
      <w:r w:rsidR="00004E35" w:rsidRPr="009940D9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="00004E35" w:rsidRPr="009A05BA">
        <w:rPr>
          <w:rFonts w:ascii="Times New Roman" w:eastAsia="Times New Roman" w:hAnsi="Times New Roman" w:cs="Times New Roman"/>
          <w:b/>
          <w:lang w:bidi="en-US"/>
        </w:rPr>
        <w:t>балл</w:t>
      </w:r>
      <w:r w:rsidR="00C02D95" w:rsidRPr="009A05BA">
        <w:rPr>
          <w:rFonts w:ascii="Times New Roman" w:eastAsia="Times New Roman" w:hAnsi="Times New Roman" w:cs="Times New Roman"/>
          <w:b/>
          <w:lang w:bidi="en-US"/>
        </w:rPr>
        <w:t>а</w:t>
      </w:r>
      <w:r w:rsidRPr="009A05BA">
        <w:rPr>
          <w:rFonts w:ascii="Times New Roman" w:eastAsia="Times New Roman" w:hAnsi="Times New Roman" w:cs="Times New Roman"/>
          <w:b/>
          <w:lang w:bidi="en-US"/>
        </w:rPr>
        <w:t xml:space="preserve"> за каждый правильный ответ). Ответы запишите в таблицу.</w:t>
      </w:r>
    </w:p>
    <w:p w:rsidR="002E44AB" w:rsidRPr="009A05BA" w:rsidRDefault="002E44AB" w:rsidP="002E4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A05BA">
        <w:rPr>
          <w:rFonts w:ascii="Times New Roman" w:eastAsia="Times New Roman" w:hAnsi="Times New Roman" w:cs="Times New Roman"/>
          <w:b/>
          <w:lang w:eastAsia="ru-RU"/>
        </w:rPr>
        <w:t xml:space="preserve">1.Франки одержали победу над </w:t>
      </w:r>
      <w:r w:rsidR="002B13CF" w:rsidRPr="009A05BA">
        <w:rPr>
          <w:rFonts w:ascii="Times New Roman" w:eastAsia="Times New Roman" w:hAnsi="Times New Roman" w:cs="Times New Roman"/>
          <w:b/>
          <w:lang w:eastAsia="ru-RU"/>
        </w:rPr>
        <w:t>римлянами</w:t>
      </w:r>
      <w:r w:rsidRPr="009A05BA">
        <w:rPr>
          <w:rFonts w:ascii="Times New Roman" w:eastAsia="Times New Roman" w:hAnsi="Times New Roman" w:cs="Times New Roman"/>
          <w:b/>
          <w:lang w:eastAsia="ru-RU"/>
        </w:rPr>
        <w:t xml:space="preserve"> в битве при городе</w:t>
      </w:r>
      <w:r w:rsidR="00F978D5" w:rsidRPr="009A05BA">
        <w:rPr>
          <w:rFonts w:ascii="Times New Roman" w:eastAsia="Times New Roman" w:hAnsi="Times New Roman" w:cs="Times New Roman"/>
          <w:b/>
          <w:lang w:eastAsia="ru-RU"/>
        </w:rPr>
        <w:t>: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3"/>
        <w:gridCol w:w="400"/>
        <w:gridCol w:w="2242"/>
        <w:gridCol w:w="426"/>
        <w:gridCol w:w="2377"/>
        <w:gridCol w:w="427"/>
        <w:gridCol w:w="2071"/>
      </w:tblGrid>
      <w:tr w:rsidR="002E44AB" w:rsidRPr="009A05BA" w:rsidTr="00534607">
        <w:tc>
          <w:tcPr>
            <w:tcW w:w="426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Суассон</w:t>
            </w:r>
          </w:p>
        </w:tc>
        <w:tc>
          <w:tcPr>
            <w:tcW w:w="283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Равенна </w:t>
            </w:r>
          </w:p>
        </w:tc>
        <w:tc>
          <w:tcPr>
            <w:tcW w:w="426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Париж</w:t>
            </w:r>
          </w:p>
        </w:tc>
        <w:tc>
          <w:tcPr>
            <w:tcW w:w="427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2E44AB" w:rsidRPr="009A05BA" w:rsidRDefault="002E44AB" w:rsidP="002E44A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Пуатье</w:t>
            </w:r>
          </w:p>
        </w:tc>
      </w:tr>
    </w:tbl>
    <w:p w:rsidR="00805830" w:rsidRPr="009A05BA" w:rsidRDefault="00C02D95" w:rsidP="001A73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A05BA">
        <w:rPr>
          <w:rFonts w:ascii="Times New Roman" w:eastAsia="Times New Roman" w:hAnsi="Times New Roman" w:cs="Times New Roman"/>
          <w:b/>
          <w:lang w:eastAsia="ru-RU"/>
        </w:rPr>
        <w:t>2</w:t>
      </w:r>
      <w:r w:rsidR="00805830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D51695" w:rsidRPr="009A05BA">
        <w:rPr>
          <w:rFonts w:ascii="Times New Roman" w:eastAsia="Times New Roman" w:hAnsi="Times New Roman" w:cs="Times New Roman"/>
          <w:b/>
          <w:lang w:eastAsia="ru-RU"/>
        </w:rPr>
        <w:t xml:space="preserve">Договор о разделе империи </w:t>
      </w:r>
      <w:r w:rsidR="009D3596" w:rsidRPr="009A05BA">
        <w:rPr>
          <w:rFonts w:ascii="Times New Roman" w:eastAsia="Times New Roman" w:hAnsi="Times New Roman" w:cs="Times New Roman"/>
          <w:b/>
          <w:lang w:eastAsia="ru-RU"/>
        </w:rPr>
        <w:t xml:space="preserve">Каролингов </w:t>
      </w:r>
      <w:r w:rsidR="00D51695" w:rsidRPr="009A05BA">
        <w:rPr>
          <w:rFonts w:ascii="Times New Roman" w:eastAsia="Times New Roman" w:hAnsi="Times New Roman" w:cs="Times New Roman"/>
          <w:b/>
          <w:lang w:eastAsia="ru-RU"/>
        </w:rPr>
        <w:t xml:space="preserve">был заключен в 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0"/>
        <w:gridCol w:w="400"/>
        <w:gridCol w:w="2241"/>
        <w:gridCol w:w="426"/>
        <w:gridCol w:w="2379"/>
        <w:gridCol w:w="427"/>
        <w:gridCol w:w="2073"/>
      </w:tblGrid>
      <w:tr w:rsidR="00D51695" w:rsidRPr="009A05BA" w:rsidTr="00563CC7">
        <w:tc>
          <w:tcPr>
            <w:tcW w:w="425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00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800 г.</w:t>
            </w:r>
          </w:p>
        </w:tc>
        <w:tc>
          <w:tcPr>
            <w:tcW w:w="400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41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814 г.</w:t>
            </w:r>
          </w:p>
        </w:tc>
        <w:tc>
          <w:tcPr>
            <w:tcW w:w="426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379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842 г.</w:t>
            </w:r>
          </w:p>
        </w:tc>
        <w:tc>
          <w:tcPr>
            <w:tcW w:w="427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73" w:type="dxa"/>
          </w:tcPr>
          <w:p w:rsidR="00D51695" w:rsidRPr="009A05BA" w:rsidRDefault="00D51695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843 г.</w:t>
            </w:r>
          </w:p>
        </w:tc>
      </w:tr>
    </w:tbl>
    <w:p w:rsidR="00563CC7" w:rsidRPr="00EA0447" w:rsidRDefault="00563CC7" w:rsidP="00563CC7">
      <w:pPr>
        <w:pStyle w:val="ac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EA0447">
        <w:rPr>
          <w:b/>
          <w:bCs/>
          <w:color w:val="000000"/>
          <w:sz w:val="22"/>
          <w:szCs w:val="22"/>
        </w:rPr>
        <w:t>3. Архонт, заложивший основы демократии в Афинах</w:t>
      </w:r>
      <w:r w:rsidRPr="00EA0447">
        <w:rPr>
          <w:color w:val="000000"/>
          <w:sz w:val="22"/>
          <w:szCs w:val="22"/>
        </w:rPr>
        <w:t>: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0"/>
        <w:gridCol w:w="400"/>
        <w:gridCol w:w="2241"/>
        <w:gridCol w:w="426"/>
        <w:gridCol w:w="2379"/>
        <w:gridCol w:w="427"/>
        <w:gridCol w:w="2073"/>
      </w:tblGrid>
      <w:tr w:rsidR="00563CC7" w:rsidRPr="00EA0447" w:rsidTr="00D82558">
        <w:tc>
          <w:tcPr>
            <w:tcW w:w="425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00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 xml:space="preserve">Перикл </w:t>
            </w:r>
          </w:p>
        </w:tc>
        <w:tc>
          <w:tcPr>
            <w:tcW w:w="400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41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 xml:space="preserve">Солон </w:t>
            </w:r>
          </w:p>
        </w:tc>
        <w:tc>
          <w:tcPr>
            <w:tcW w:w="426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379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 xml:space="preserve">Фемистокл </w:t>
            </w:r>
          </w:p>
        </w:tc>
        <w:tc>
          <w:tcPr>
            <w:tcW w:w="427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73" w:type="dxa"/>
          </w:tcPr>
          <w:p w:rsidR="00563CC7" w:rsidRPr="00EA0447" w:rsidRDefault="00563CC7" w:rsidP="00D8255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A0447">
              <w:rPr>
                <w:rFonts w:ascii="Times New Roman" w:eastAsia="Times New Roman" w:hAnsi="Times New Roman" w:cs="Times New Roman"/>
                <w:lang w:eastAsia="ru-RU"/>
              </w:rPr>
              <w:t>Драконт</w:t>
            </w:r>
          </w:p>
        </w:tc>
      </w:tr>
    </w:tbl>
    <w:p w:rsidR="00563CC7" w:rsidRPr="00563CC7" w:rsidRDefault="00563CC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eastAsia="ru-RU"/>
        </w:rPr>
      </w:pPr>
    </w:p>
    <w:p w:rsidR="00097AEC" w:rsidRPr="009A05BA" w:rsidRDefault="00563CC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</w:t>
      </w:r>
      <w:r w:rsidR="00E244CD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097AEC" w:rsidRPr="009A05BA">
        <w:rPr>
          <w:rFonts w:ascii="Times New Roman" w:eastAsia="Times New Roman" w:hAnsi="Times New Roman" w:cs="Times New Roman"/>
          <w:b/>
          <w:lang w:eastAsia="ru-RU"/>
        </w:rPr>
        <w:t>Согласно легенде основателем Рима был: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098"/>
        <w:gridCol w:w="400"/>
        <w:gridCol w:w="2243"/>
        <w:gridCol w:w="426"/>
        <w:gridCol w:w="2382"/>
        <w:gridCol w:w="427"/>
        <w:gridCol w:w="2070"/>
      </w:tblGrid>
      <w:tr w:rsidR="00097AEC" w:rsidRPr="009A05BA" w:rsidTr="00534607">
        <w:tc>
          <w:tcPr>
            <w:tcW w:w="426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097AEC" w:rsidRPr="009A05BA" w:rsidRDefault="00013141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Ромул</w:t>
            </w:r>
          </w:p>
        </w:tc>
        <w:tc>
          <w:tcPr>
            <w:tcW w:w="283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Муций Сцевола </w:t>
            </w:r>
          </w:p>
        </w:tc>
        <w:tc>
          <w:tcPr>
            <w:tcW w:w="426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Тарквиний Гордый </w:t>
            </w:r>
          </w:p>
        </w:tc>
        <w:tc>
          <w:tcPr>
            <w:tcW w:w="427" w:type="dxa"/>
          </w:tcPr>
          <w:p w:rsidR="00097AEC" w:rsidRPr="009A05BA" w:rsidRDefault="00097AEC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097AEC" w:rsidRPr="009A05BA" w:rsidRDefault="00097AEC" w:rsidP="0001314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013141" w:rsidRPr="009A05BA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</w:p>
        </w:tc>
      </w:tr>
    </w:tbl>
    <w:p w:rsidR="001B62E8" w:rsidRPr="009A05BA" w:rsidRDefault="00563CC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</w:t>
      </w:r>
      <w:r w:rsidR="00E244CD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DC286C" w:rsidRPr="009A05BA">
        <w:rPr>
          <w:rFonts w:ascii="Times New Roman" w:eastAsia="Times New Roman" w:hAnsi="Times New Roman" w:cs="Times New Roman"/>
          <w:b/>
          <w:lang w:eastAsia="ru-RU"/>
        </w:rPr>
        <w:t>В Д</w:t>
      </w:r>
      <w:r w:rsidR="000D57B3" w:rsidRPr="009A05BA">
        <w:rPr>
          <w:rFonts w:ascii="Times New Roman" w:eastAsia="Times New Roman" w:hAnsi="Times New Roman" w:cs="Times New Roman"/>
          <w:b/>
          <w:lang w:eastAsia="ru-RU"/>
        </w:rPr>
        <w:t>ревнем Риме</w:t>
      </w:r>
      <w:r w:rsidR="001B62E8" w:rsidRPr="009A05BA">
        <w:rPr>
          <w:rFonts w:ascii="Times New Roman" w:eastAsia="Times New Roman" w:hAnsi="Times New Roman" w:cs="Times New Roman"/>
          <w:b/>
          <w:lang w:eastAsia="ru-RU"/>
        </w:rPr>
        <w:t xml:space="preserve"> правом вето обладали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1140"/>
        <w:gridCol w:w="419"/>
        <w:gridCol w:w="2269"/>
        <w:gridCol w:w="425"/>
        <w:gridCol w:w="3260"/>
        <w:gridCol w:w="426"/>
        <w:gridCol w:w="2097"/>
      </w:tblGrid>
      <w:tr w:rsidR="006324E1" w:rsidRPr="009A05BA" w:rsidTr="00534607">
        <w:tc>
          <w:tcPr>
            <w:tcW w:w="425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1140" w:type="dxa"/>
          </w:tcPr>
          <w:p w:rsidR="001B62E8" w:rsidRPr="009A05BA" w:rsidRDefault="006324E1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Сенаторы </w:t>
            </w:r>
          </w:p>
        </w:tc>
        <w:tc>
          <w:tcPr>
            <w:tcW w:w="419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9" w:type="dxa"/>
          </w:tcPr>
          <w:p w:rsidR="001B62E8" w:rsidRPr="009A05BA" w:rsidRDefault="007467F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Народные трибуны</w:t>
            </w:r>
          </w:p>
        </w:tc>
        <w:tc>
          <w:tcPr>
            <w:tcW w:w="425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3260" w:type="dxa"/>
          </w:tcPr>
          <w:p w:rsidR="001B62E8" w:rsidRPr="009A05BA" w:rsidRDefault="006324E1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Участники народного собрания</w:t>
            </w:r>
          </w:p>
        </w:tc>
        <w:tc>
          <w:tcPr>
            <w:tcW w:w="426" w:type="dxa"/>
          </w:tcPr>
          <w:p w:rsidR="001B62E8" w:rsidRPr="009A05BA" w:rsidRDefault="001B62E8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1B62E8" w:rsidRPr="009A05BA" w:rsidRDefault="007467FF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Консулы</w:t>
            </w:r>
          </w:p>
        </w:tc>
      </w:tr>
    </w:tbl>
    <w:p w:rsidR="00E244CD" w:rsidRPr="009A05BA" w:rsidRDefault="00E244CD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eastAsia="ru-RU"/>
        </w:rPr>
      </w:pPr>
    </w:p>
    <w:p w:rsidR="002B7F97" w:rsidRPr="0091419B" w:rsidRDefault="00563CC7" w:rsidP="00E244CD">
      <w:pPr>
        <w:spacing w:after="0" w:line="240" w:lineRule="auto"/>
        <w:jc w:val="both"/>
        <w:rPr>
          <w:rFonts w:ascii="Times New Roman" w:hAnsi="Times New Roman" w:cs="Times New Roman"/>
          <w:color w:val="212529"/>
          <w:shd w:val="clear" w:color="auto" w:fill="FFFFFF"/>
        </w:rPr>
      </w:pPr>
      <w:r w:rsidRPr="0091419B">
        <w:rPr>
          <w:rFonts w:ascii="Times New Roman" w:eastAsia="Times New Roman" w:hAnsi="Times New Roman" w:cs="Times New Roman"/>
          <w:b/>
          <w:lang w:eastAsia="ru-RU"/>
        </w:rPr>
        <w:t>6</w:t>
      </w:r>
      <w:r w:rsidR="002B7F97" w:rsidRPr="0091419B">
        <w:rPr>
          <w:rFonts w:ascii="Times New Roman" w:eastAsia="Times New Roman" w:hAnsi="Times New Roman" w:cs="Times New Roman"/>
          <w:b/>
          <w:lang w:eastAsia="ru-RU"/>
        </w:rPr>
        <w:t>.</w:t>
      </w:r>
      <w:r w:rsidR="002B7F97" w:rsidRPr="0091419B">
        <w:rPr>
          <w:rFonts w:ascii="Times New Roman" w:hAnsi="Times New Roman" w:cs="Times New Roman"/>
          <w:color w:val="212529"/>
          <w:shd w:val="clear" w:color="auto" w:fill="FFFFFF"/>
        </w:rPr>
        <w:t xml:space="preserve"> </w:t>
      </w:r>
      <w:r w:rsidR="002B7F97" w:rsidRPr="0091419B">
        <w:rPr>
          <w:rFonts w:ascii="Times New Roman" w:hAnsi="Times New Roman" w:cs="Times New Roman"/>
          <w:b/>
          <w:color w:val="212529"/>
          <w:shd w:val="clear" w:color="auto" w:fill="FFFFFF"/>
        </w:rPr>
        <w:t>Рисунок или узор, составленный из укрепленных на слое цемента или мастики разноцветных кусочков стекла, мрамора, эмали, цветных камешков</w:t>
      </w:r>
      <w:r w:rsidR="00921AC9" w:rsidRPr="0091419B">
        <w:rPr>
          <w:rFonts w:ascii="Times New Roman" w:hAnsi="Times New Roman" w:cs="Times New Roman"/>
          <w:b/>
          <w:color w:val="212529"/>
          <w:shd w:val="clear" w:color="auto" w:fill="FFFFFF"/>
        </w:rPr>
        <w:t>.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2103"/>
        <w:gridCol w:w="400"/>
        <w:gridCol w:w="2241"/>
        <w:gridCol w:w="426"/>
        <w:gridCol w:w="2375"/>
        <w:gridCol w:w="427"/>
        <w:gridCol w:w="2074"/>
      </w:tblGrid>
      <w:tr w:rsidR="00921AC9" w:rsidRPr="009A05BA" w:rsidTr="00534607">
        <w:tc>
          <w:tcPr>
            <w:tcW w:w="426" w:type="dxa"/>
          </w:tcPr>
          <w:p w:rsidR="00921AC9" w:rsidRPr="0091419B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2126" w:type="dxa"/>
          </w:tcPr>
          <w:p w:rsidR="00921AC9" w:rsidRPr="0091419B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 xml:space="preserve">Фреска </w:t>
            </w:r>
          </w:p>
        </w:tc>
        <w:tc>
          <w:tcPr>
            <w:tcW w:w="283" w:type="dxa"/>
          </w:tcPr>
          <w:p w:rsidR="00921AC9" w:rsidRPr="0091419B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2268" w:type="dxa"/>
          </w:tcPr>
          <w:p w:rsidR="00921AC9" w:rsidRPr="0091419B" w:rsidRDefault="00921AC9" w:rsidP="00921AC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 xml:space="preserve">Икона </w:t>
            </w:r>
          </w:p>
        </w:tc>
        <w:tc>
          <w:tcPr>
            <w:tcW w:w="426" w:type="dxa"/>
          </w:tcPr>
          <w:p w:rsidR="00921AC9" w:rsidRPr="0091419B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408" w:type="dxa"/>
          </w:tcPr>
          <w:p w:rsidR="00921AC9" w:rsidRPr="0091419B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 xml:space="preserve">Мозаика </w:t>
            </w:r>
          </w:p>
        </w:tc>
        <w:tc>
          <w:tcPr>
            <w:tcW w:w="427" w:type="dxa"/>
          </w:tcPr>
          <w:p w:rsidR="00921AC9" w:rsidRPr="0091419B" w:rsidRDefault="00921AC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097" w:type="dxa"/>
          </w:tcPr>
          <w:p w:rsidR="00921AC9" w:rsidRPr="009A05BA" w:rsidRDefault="00E27729" w:rsidP="004C365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419B">
              <w:rPr>
                <w:rFonts w:ascii="Times New Roman" w:eastAsia="Times New Roman" w:hAnsi="Times New Roman" w:cs="Times New Roman"/>
                <w:lang w:eastAsia="ru-RU"/>
              </w:rPr>
              <w:t>Эмаль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</w:tbl>
    <w:p w:rsidR="00E244CD" w:rsidRPr="009A05BA" w:rsidRDefault="00563CC7" w:rsidP="00E244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</w:t>
      </w:r>
      <w:r w:rsidR="00E244CD" w:rsidRPr="009A05BA">
        <w:rPr>
          <w:rFonts w:ascii="Times New Roman" w:eastAsia="Times New Roman" w:hAnsi="Times New Roman" w:cs="Times New Roman"/>
          <w:b/>
          <w:lang w:eastAsia="ru-RU"/>
        </w:rPr>
        <w:t xml:space="preserve">. </w:t>
      </w:r>
      <w:r w:rsidR="008F0B05" w:rsidRPr="009A05BA">
        <w:rPr>
          <w:rFonts w:ascii="Times New Roman" w:eastAsia="Times New Roman" w:hAnsi="Times New Roman" w:cs="Times New Roman"/>
          <w:b/>
          <w:lang w:eastAsia="ru-RU"/>
        </w:rPr>
        <w:t>Какое современное слово в переводе с древнегреческого языка означает «власть народа»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1844"/>
        <w:gridCol w:w="567"/>
        <w:gridCol w:w="1701"/>
        <w:gridCol w:w="426"/>
        <w:gridCol w:w="2126"/>
        <w:gridCol w:w="425"/>
        <w:gridCol w:w="2948"/>
      </w:tblGrid>
      <w:tr w:rsidR="008F0B05" w:rsidRPr="00921AC9" w:rsidTr="00534607">
        <w:tc>
          <w:tcPr>
            <w:tcW w:w="424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</w:p>
        </w:tc>
        <w:tc>
          <w:tcPr>
            <w:tcW w:w="1844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демократия </w:t>
            </w:r>
          </w:p>
        </w:tc>
        <w:tc>
          <w:tcPr>
            <w:tcW w:w="567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</w:p>
        </w:tc>
        <w:tc>
          <w:tcPr>
            <w:tcW w:w="1701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 xml:space="preserve">республика </w:t>
            </w:r>
          </w:p>
        </w:tc>
        <w:tc>
          <w:tcPr>
            <w:tcW w:w="426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</w:p>
        </w:tc>
        <w:tc>
          <w:tcPr>
            <w:tcW w:w="2126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политика</w:t>
            </w:r>
          </w:p>
        </w:tc>
        <w:tc>
          <w:tcPr>
            <w:tcW w:w="425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</w:p>
        </w:tc>
        <w:tc>
          <w:tcPr>
            <w:tcW w:w="2948" w:type="dxa"/>
          </w:tcPr>
          <w:p w:rsidR="008F0B05" w:rsidRPr="009A05BA" w:rsidRDefault="008F0B05" w:rsidP="00ED3308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05BA">
              <w:rPr>
                <w:rFonts w:ascii="Times New Roman" w:eastAsia="Times New Roman" w:hAnsi="Times New Roman" w:cs="Times New Roman"/>
                <w:lang w:eastAsia="ru-RU"/>
              </w:rPr>
              <w:t>федерация</w:t>
            </w:r>
          </w:p>
        </w:tc>
      </w:tr>
    </w:tbl>
    <w:p w:rsidR="001A218C" w:rsidRPr="001A218C" w:rsidRDefault="00563CC7" w:rsidP="001A218C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8</w:t>
      </w:r>
      <w:r w:rsidR="001A218C" w:rsidRPr="001A218C">
        <w:rPr>
          <w:rFonts w:ascii="Times New Roman" w:eastAsia="Calibri" w:hAnsi="Times New Roman" w:cs="Times New Roman"/>
          <w:b/>
        </w:rPr>
        <w:t>. В 2015 г. мы отмечали 760 лет основания крепости Кёнигсберг. В каком году она была основана?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2261"/>
        <w:gridCol w:w="400"/>
        <w:gridCol w:w="1470"/>
        <w:gridCol w:w="567"/>
        <w:gridCol w:w="2811"/>
        <w:gridCol w:w="400"/>
        <w:gridCol w:w="2147"/>
      </w:tblGrid>
      <w:tr w:rsidR="001A218C" w:rsidRPr="001A218C" w:rsidTr="00534607">
        <w:tc>
          <w:tcPr>
            <w:tcW w:w="40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1)</w:t>
            </w:r>
          </w:p>
        </w:tc>
        <w:tc>
          <w:tcPr>
            <w:tcW w:w="2261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1155 г.</w:t>
            </w:r>
          </w:p>
        </w:tc>
        <w:tc>
          <w:tcPr>
            <w:tcW w:w="40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2)</w:t>
            </w:r>
          </w:p>
        </w:tc>
        <w:tc>
          <w:tcPr>
            <w:tcW w:w="147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1255 г.</w:t>
            </w:r>
          </w:p>
        </w:tc>
        <w:tc>
          <w:tcPr>
            <w:tcW w:w="567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3)</w:t>
            </w:r>
          </w:p>
        </w:tc>
        <w:tc>
          <w:tcPr>
            <w:tcW w:w="2811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1265 г.</w:t>
            </w:r>
          </w:p>
        </w:tc>
        <w:tc>
          <w:tcPr>
            <w:tcW w:w="400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4)</w:t>
            </w:r>
          </w:p>
        </w:tc>
        <w:tc>
          <w:tcPr>
            <w:tcW w:w="2147" w:type="dxa"/>
          </w:tcPr>
          <w:p w:rsidR="001A218C" w:rsidRPr="001A218C" w:rsidRDefault="001A218C" w:rsidP="001A218C">
            <w:pPr>
              <w:tabs>
                <w:tab w:val="left" w:pos="2805"/>
              </w:tabs>
              <w:rPr>
                <w:rFonts w:ascii="Times New Roman" w:eastAsia="Calibri" w:hAnsi="Times New Roman" w:cs="Times New Roman"/>
              </w:rPr>
            </w:pPr>
            <w:r w:rsidRPr="001A218C">
              <w:rPr>
                <w:rFonts w:ascii="Times New Roman" w:eastAsia="Calibri" w:hAnsi="Times New Roman" w:cs="Times New Roman"/>
              </w:rPr>
              <w:t>В 1275 г.</w:t>
            </w:r>
          </w:p>
        </w:tc>
      </w:tr>
    </w:tbl>
    <w:p w:rsidR="00FC2562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eastAsia="ru-RU"/>
        </w:rPr>
      </w:pPr>
    </w:p>
    <w:p w:rsidR="00FC2562" w:rsidRPr="009940D9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563CC7" w:rsidRPr="009940D9" w:rsidTr="00952E7D">
        <w:trPr>
          <w:jc w:val="center"/>
        </w:trPr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940D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563CC7" w:rsidRPr="009940D9" w:rsidTr="00952E7D">
        <w:trPr>
          <w:jc w:val="center"/>
        </w:trPr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:rsidR="00563CC7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:rsidR="00563CC7" w:rsidRPr="009940D9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:rsidR="00563CC7" w:rsidRDefault="00563CC7" w:rsidP="00563CC7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</w:tr>
    </w:tbl>
    <w:p w:rsidR="00385821" w:rsidRPr="009940D9" w:rsidRDefault="00385821" w:rsidP="008338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0"/>
          <w:lang w:bidi="en-US"/>
        </w:rPr>
      </w:pPr>
    </w:p>
    <w:p w:rsidR="00EA78C6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FC0E70" w:rsidRPr="00120B36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20B36">
        <w:rPr>
          <w:rFonts w:ascii="Times New Roman" w:eastAsia="Times New Roman" w:hAnsi="Times New Roman"/>
          <w:b/>
          <w:lang w:bidi="en-US"/>
        </w:rPr>
        <w:t xml:space="preserve">Задание №2. Выберите несколько правильных ответов. Ответ запишите в таблицу (всего </w:t>
      </w:r>
      <w:r w:rsidR="00AE783D">
        <w:rPr>
          <w:rFonts w:ascii="Times New Roman" w:eastAsia="Times New Roman" w:hAnsi="Times New Roman"/>
          <w:b/>
          <w:lang w:bidi="en-US"/>
        </w:rPr>
        <w:t>9</w:t>
      </w:r>
      <w:r w:rsidRPr="00120B36">
        <w:rPr>
          <w:rFonts w:ascii="Times New Roman" w:eastAsia="Times New Roman" w:hAnsi="Times New Roman"/>
          <w:b/>
          <w:lang w:bidi="en-US"/>
        </w:rPr>
        <w:t xml:space="preserve"> баллов).</w:t>
      </w:r>
    </w:p>
    <w:p w:rsidR="00FC0E70" w:rsidRPr="00120B36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120B36">
        <w:rPr>
          <w:rFonts w:ascii="Times New Roman" w:eastAsia="Times New Roman" w:hAnsi="Times New Roman"/>
          <w:b/>
          <w:lang w:bidi="en-US"/>
        </w:rPr>
        <w:t xml:space="preserve">1. </w:t>
      </w:r>
      <w:r w:rsidR="00E352C1" w:rsidRPr="00120B36">
        <w:rPr>
          <w:rFonts w:ascii="Times New Roman" w:eastAsia="Times New Roman" w:hAnsi="Times New Roman"/>
          <w:b/>
          <w:lang w:bidi="en-US"/>
        </w:rPr>
        <w:t>Какие из перечисленных государств</w:t>
      </w:r>
      <w:r w:rsidRPr="00120B36">
        <w:rPr>
          <w:rFonts w:ascii="Times New Roman" w:eastAsia="Times New Roman" w:hAnsi="Times New Roman"/>
          <w:b/>
          <w:lang w:bidi="en-US"/>
        </w:rPr>
        <w:t xml:space="preserve">, </w:t>
      </w:r>
      <w:r w:rsidR="00E352C1" w:rsidRPr="00120B36">
        <w:rPr>
          <w:rFonts w:ascii="Times New Roman" w:eastAsia="Times New Roman" w:hAnsi="Times New Roman"/>
          <w:b/>
          <w:lang w:bidi="en-US"/>
        </w:rPr>
        <w:t>были основаны норманнами (</w:t>
      </w:r>
      <w:r w:rsidR="00AE783D">
        <w:rPr>
          <w:rFonts w:ascii="Times New Roman" w:eastAsia="Times New Roman" w:hAnsi="Times New Roman"/>
          <w:b/>
          <w:lang w:bidi="en-US"/>
        </w:rPr>
        <w:t>3</w:t>
      </w:r>
      <w:r w:rsidRPr="00120B36">
        <w:rPr>
          <w:rFonts w:ascii="Times New Roman" w:eastAsia="Times New Roman" w:hAnsi="Times New Roman"/>
          <w:b/>
          <w:lang w:bidi="en-US"/>
        </w:rPr>
        <w:t xml:space="preserve"> балла за полный ответ, 1 ошибка – 1 балл</w:t>
      </w:r>
      <w:r w:rsidR="00A57A7B">
        <w:rPr>
          <w:rFonts w:ascii="Times New Roman" w:eastAsia="Times New Roman" w:hAnsi="Times New Roman"/>
          <w:b/>
          <w:lang w:bidi="en-US"/>
        </w:rPr>
        <w:t>, в любом другом случае – 0 баллов</w:t>
      </w:r>
      <w:r w:rsidRPr="00120B3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2410"/>
        <w:gridCol w:w="2126"/>
        <w:gridCol w:w="2239"/>
      </w:tblGrid>
      <w:tr w:rsidR="00064D6B" w:rsidRPr="00120B36" w:rsidTr="00120B36">
        <w:tc>
          <w:tcPr>
            <w:tcW w:w="3681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1)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 xml:space="preserve">Дания </w:t>
            </w:r>
          </w:p>
        </w:tc>
        <w:tc>
          <w:tcPr>
            <w:tcW w:w="2410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2)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>Франция</w:t>
            </w:r>
          </w:p>
        </w:tc>
        <w:tc>
          <w:tcPr>
            <w:tcW w:w="2126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3)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>Норвегия</w:t>
            </w:r>
          </w:p>
        </w:tc>
        <w:tc>
          <w:tcPr>
            <w:tcW w:w="2239" w:type="dxa"/>
            <w:shd w:val="clear" w:color="auto" w:fill="auto"/>
          </w:tcPr>
          <w:p w:rsidR="00FC0E70" w:rsidRPr="00120B36" w:rsidRDefault="00FC0E70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4) </w:t>
            </w:r>
            <w:r w:rsidR="00E352C1" w:rsidRPr="00120B36">
              <w:rPr>
                <w:rFonts w:ascii="Times New Roman" w:eastAsia="Times New Roman" w:hAnsi="Times New Roman"/>
                <w:lang w:bidi="en-US"/>
              </w:rPr>
              <w:t>Швеция</w:t>
            </w:r>
          </w:p>
        </w:tc>
      </w:tr>
      <w:tr w:rsidR="00064D6B" w:rsidRPr="0029375A" w:rsidTr="00120B36">
        <w:tc>
          <w:tcPr>
            <w:tcW w:w="3681" w:type="dxa"/>
            <w:shd w:val="clear" w:color="auto" w:fill="auto"/>
          </w:tcPr>
          <w:p w:rsidR="00064D6B" w:rsidRPr="00120B36" w:rsidRDefault="00064D6B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5) Сицилийское королевство</w:t>
            </w:r>
          </w:p>
        </w:tc>
        <w:tc>
          <w:tcPr>
            <w:tcW w:w="2410" w:type="dxa"/>
            <w:shd w:val="clear" w:color="auto" w:fill="auto"/>
          </w:tcPr>
          <w:p w:rsidR="00064D6B" w:rsidRPr="00120B36" w:rsidRDefault="00BE6C7A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6) Папская область</w:t>
            </w:r>
          </w:p>
        </w:tc>
        <w:tc>
          <w:tcPr>
            <w:tcW w:w="2126" w:type="dxa"/>
            <w:shd w:val="clear" w:color="auto" w:fill="auto"/>
          </w:tcPr>
          <w:p w:rsidR="00064D6B" w:rsidRPr="00120B36" w:rsidRDefault="008F7106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7) Венгрия</w:t>
            </w:r>
          </w:p>
        </w:tc>
        <w:tc>
          <w:tcPr>
            <w:tcW w:w="2239" w:type="dxa"/>
            <w:shd w:val="clear" w:color="auto" w:fill="auto"/>
          </w:tcPr>
          <w:p w:rsidR="00064D6B" w:rsidRPr="0029375A" w:rsidRDefault="008F7106" w:rsidP="00E352C1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8) Англия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7A6431" w:rsidRPr="00120B36" w:rsidRDefault="00FC0E70" w:rsidP="007A643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2. Для людей каких групп, профессий в Древнем Египте обязательно требовалось хорошее знание грамоты </w:t>
      </w:r>
      <w:r w:rsidR="007A6431" w:rsidRPr="00120B36">
        <w:rPr>
          <w:rFonts w:ascii="Times New Roman" w:eastAsia="Times New Roman" w:hAnsi="Times New Roman"/>
          <w:b/>
          <w:lang w:bidi="en-US"/>
        </w:rPr>
        <w:t>(</w:t>
      </w:r>
      <w:r w:rsidR="00AE783D">
        <w:rPr>
          <w:rFonts w:ascii="Times New Roman" w:eastAsia="Times New Roman" w:hAnsi="Times New Roman"/>
          <w:b/>
          <w:lang w:bidi="en-US"/>
        </w:rPr>
        <w:t>3</w:t>
      </w:r>
      <w:r w:rsidR="007A6431" w:rsidRPr="00120B36">
        <w:rPr>
          <w:rFonts w:ascii="Times New Roman" w:eastAsia="Times New Roman" w:hAnsi="Times New Roman"/>
          <w:b/>
          <w:lang w:bidi="en-US"/>
        </w:rPr>
        <w:t xml:space="preserve"> балла за полный ответ, </w:t>
      </w:r>
      <w:r w:rsidR="007A6431">
        <w:rPr>
          <w:rFonts w:ascii="Times New Roman" w:eastAsia="Times New Roman" w:hAnsi="Times New Roman"/>
          <w:b/>
          <w:lang w:bidi="en-US"/>
        </w:rPr>
        <w:t>в любом другом случае – 0 баллов</w:t>
      </w:r>
      <w:r w:rsidR="007A6431" w:rsidRPr="00120B3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5"/>
        <w:gridCol w:w="2615"/>
        <w:gridCol w:w="2619"/>
        <w:gridCol w:w="2617"/>
      </w:tblGrid>
      <w:tr w:rsidR="00FC0E70" w:rsidRPr="0029375A" w:rsidTr="00120B36">
        <w:tc>
          <w:tcPr>
            <w:tcW w:w="2670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1) писцов</w:t>
            </w:r>
          </w:p>
        </w:tc>
        <w:tc>
          <w:tcPr>
            <w:tcW w:w="2670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2) ремесленников</w:t>
            </w:r>
          </w:p>
        </w:tc>
        <w:tc>
          <w:tcPr>
            <w:tcW w:w="2671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3) земледельцев</w:t>
            </w:r>
          </w:p>
        </w:tc>
        <w:tc>
          <w:tcPr>
            <w:tcW w:w="2671" w:type="dxa"/>
            <w:shd w:val="clear" w:color="auto" w:fill="auto"/>
          </w:tcPr>
          <w:p w:rsidR="00FC0E70" w:rsidRPr="0029375A" w:rsidRDefault="00FC0E70" w:rsidP="004C365F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9375A">
              <w:rPr>
                <w:rFonts w:ascii="Times New Roman" w:eastAsia="Times New Roman" w:hAnsi="Times New Roman"/>
                <w:lang w:bidi="en-US"/>
              </w:rPr>
              <w:t>4) жрецов</w:t>
            </w:r>
          </w:p>
        </w:tc>
      </w:tr>
    </w:tbl>
    <w:p w:rsidR="007A6431" w:rsidRPr="00120B36" w:rsidRDefault="00A57A7B" w:rsidP="007A643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3</w:t>
      </w:r>
      <w:r w:rsidR="00FC0E70" w:rsidRPr="00120B36">
        <w:rPr>
          <w:rFonts w:ascii="Times New Roman" w:eastAsia="Times New Roman" w:hAnsi="Times New Roman"/>
          <w:b/>
          <w:lang w:bidi="en-US"/>
        </w:rPr>
        <w:t>. Определите признаки соседской о</w:t>
      </w:r>
      <w:r w:rsidR="007A6431">
        <w:rPr>
          <w:rFonts w:ascii="Times New Roman" w:eastAsia="Times New Roman" w:hAnsi="Times New Roman"/>
          <w:b/>
          <w:lang w:bidi="en-US"/>
        </w:rPr>
        <w:t>бщины, ответ занесите в таблицу</w:t>
      </w:r>
      <w:r w:rsidR="00FC0E70" w:rsidRPr="00120B36">
        <w:rPr>
          <w:rFonts w:ascii="Times New Roman" w:eastAsia="Times New Roman" w:hAnsi="Times New Roman"/>
          <w:b/>
          <w:lang w:bidi="en-US"/>
        </w:rPr>
        <w:t xml:space="preserve"> </w:t>
      </w:r>
      <w:r w:rsidR="007A6431" w:rsidRPr="00120B36">
        <w:rPr>
          <w:rFonts w:ascii="Times New Roman" w:eastAsia="Times New Roman" w:hAnsi="Times New Roman"/>
          <w:b/>
          <w:lang w:bidi="en-US"/>
        </w:rPr>
        <w:t>(</w:t>
      </w:r>
      <w:r w:rsidR="00AE783D">
        <w:rPr>
          <w:rFonts w:ascii="Times New Roman" w:eastAsia="Times New Roman" w:hAnsi="Times New Roman"/>
          <w:b/>
          <w:lang w:bidi="en-US"/>
        </w:rPr>
        <w:t>3</w:t>
      </w:r>
      <w:r w:rsidR="007A6431" w:rsidRPr="00120B36">
        <w:rPr>
          <w:rFonts w:ascii="Times New Roman" w:eastAsia="Times New Roman" w:hAnsi="Times New Roman"/>
          <w:b/>
          <w:lang w:bidi="en-US"/>
        </w:rPr>
        <w:t xml:space="preserve"> балла за полный ответ, </w:t>
      </w:r>
      <w:r w:rsidR="007A6431">
        <w:rPr>
          <w:rFonts w:ascii="Times New Roman" w:eastAsia="Times New Roman" w:hAnsi="Times New Roman"/>
          <w:b/>
          <w:lang w:bidi="en-US"/>
        </w:rPr>
        <w:t>в любом другом случае – 0 баллов</w:t>
      </w:r>
      <w:r w:rsidR="007A6431" w:rsidRPr="00120B36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4"/>
        <w:gridCol w:w="5232"/>
      </w:tblGrid>
      <w:tr w:rsidR="00FC0E70" w:rsidRPr="00120B36" w:rsidTr="00120B36"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Неравенство между членами общины </w:t>
            </w:r>
          </w:p>
        </w:tc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>Каждая семья имела свое хозяйство</w:t>
            </w:r>
          </w:p>
        </w:tc>
      </w:tr>
      <w:tr w:rsidR="00FC0E70" w:rsidRPr="00120B36" w:rsidTr="00120B36"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 Совместные занятия охотой</w:t>
            </w:r>
          </w:p>
        </w:tc>
        <w:tc>
          <w:tcPr>
            <w:tcW w:w="5341" w:type="dxa"/>
            <w:shd w:val="clear" w:color="auto" w:fill="auto"/>
          </w:tcPr>
          <w:p w:rsidR="00FC0E70" w:rsidRPr="00120B36" w:rsidRDefault="00FC0E70" w:rsidP="00FC0E70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120B36">
              <w:rPr>
                <w:rFonts w:ascii="Times New Roman" w:eastAsia="Times New Roman" w:hAnsi="Times New Roman"/>
                <w:lang w:bidi="en-US"/>
              </w:rPr>
              <w:t xml:space="preserve">Общее жилище и запасы пищи </w:t>
            </w:r>
          </w:p>
        </w:tc>
      </w:tr>
    </w:tbl>
    <w:p w:rsidR="00FC0E70" w:rsidRPr="00120B36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10"/>
          <w:lang w:bidi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552"/>
        <w:gridCol w:w="2835"/>
      </w:tblGrid>
      <w:tr w:rsidR="00AE783D" w:rsidRPr="00120B36" w:rsidTr="00AE783D">
        <w:trPr>
          <w:jc w:val="center"/>
        </w:trPr>
        <w:tc>
          <w:tcPr>
            <w:tcW w:w="2518" w:type="dxa"/>
            <w:shd w:val="clear" w:color="auto" w:fill="auto"/>
          </w:tcPr>
          <w:p w:rsidR="00AE783D" w:rsidRPr="00120B36" w:rsidRDefault="00AE783D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120B36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AE783D" w:rsidRPr="00120B36" w:rsidRDefault="00AE783D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120B36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E783D" w:rsidRPr="00120B36" w:rsidRDefault="00AE783D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120B36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</w:tr>
      <w:tr w:rsidR="00AE783D" w:rsidRPr="00EB6375" w:rsidTr="00AE783D">
        <w:trPr>
          <w:jc w:val="center"/>
        </w:trPr>
        <w:tc>
          <w:tcPr>
            <w:tcW w:w="2518" w:type="dxa"/>
            <w:shd w:val="clear" w:color="auto" w:fill="auto"/>
          </w:tcPr>
          <w:p w:rsidR="00AE783D" w:rsidRPr="00120B36" w:rsidRDefault="00AE783D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1, 3, 4, 5</w:t>
            </w:r>
          </w:p>
        </w:tc>
        <w:tc>
          <w:tcPr>
            <w:tcW w:w="2552" w:type="dxa"/>
            <w:shd w:val="clear" w:color="auto" w:fill="auto"/>
          </w:tcPr>
          <w:p w:rsidR="00AE783D" w:rsidRPr="00120B36" w:rsidRDefault="00AE783D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1, 4</w:t>
            </w:r>
          </w:p>
        </w:tc>
        <w:tc>
          <w:tcPr>
            <w:tcW w:w="2835" w:type="dxa"/>
            <w:shd w:val="clear" w:color="auto" w:fill="auto"/>
          </w:tcPr>
          <w:p w:rsidR="00AE783D" w:rsidRPr="00120B36" w:rsidRDefault="003E4835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1, 3</w:t>
            </w:r>
          </w:p>
        </w:tc>
      </w:tr>
    </w:tbl>
    <w:p w:rsidR="00EA78C6" w:rsidRDefault="00EA78C6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140C2" w:rsidRPr="00E6604E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6604E">
        <w:rPr>
          <w:rFonts w:ascii="Times New Roman" w:eastAsia="Times New Roman" w:hAnsi="Times New Roman"/>
          <w:b/>
          <w:lang w:bidi="en-US"/>
        </w:rPr>
        <w:t>Задание № 3.</w:t>
      </w:r>
      <w:r w:rsidRPr="00E6604E">
        <w:t xml:space="preserve"> </w:t>
      </w:r>
      <w:r w:rsidR="009A05BA" w:rsidRPr="00E6604E">
        <w:rPr>
          <w:rFonts w:ascii="Times New Roman" w:hAnsi="Times New Roman" w:cs="Times New Roman"/>
          <w:b/>
        </w:rPr>
        <w:t>Объясните, п</w:t>
      </w:r>
      <w:r w:rsidRPr="00E6604E">
        <w:rPr>
          <w:rFonts w:ascii="Times New Roman" w:eastAsia="Times New Roman" w:hAnsi="Times New Roman" w:cs="Times New Roman"/>
          <w:b/>
          <w:lang w:bidi="en-US"/>
        </w:rPr>
        <w:t>о</w:t>
      </w:r>
      <w:r w:rsidRPr="00E6604E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 (</w:t>
      </w:r>
      <w:r w:rsidR="00601C1B">
        <w:rPr>
          <w:rFonts w:ascii="Times New Roman" w:eastAsia="Times New Roman" w:hAnsi="Times New Roman"/>
          <w:b/>
          <w:lang w:bidi="en-US"/>
        </w:rPr>
        <w:t>3</w:t>
      </w:r>
      <w:r w:rsidRPr="00E6604E">
        <w:rPr>
          <w:rFonts w:ascii="Times New Roman" w:eastAsia="Times New Roman" w:hAnsi="Times New Roman"/>
          <w:b/>
          <w:lang w:bidi="en-US"/>
        </w:rPr>
        <w:t xml:space="preserve"> балл</w:t>
      </w:r>
      <w:r w:rsidR="00601C1B">
        <w:rPr>
          <w:rFonts w:ascii="Times New Roman" w:eastAsia="Times New Roman" w:hAnsi="Times New Roman"/>
          <w:b/>
          <w:lang w:bidi="en-US"/>
        </w:rPr>
        <w:t>а</w:t>
      </w:r>
      <w:r w:rsidRPr="00E6604E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 </w:t>
      </w:r>
      <w:r w:rsidR="00601C1B">
        <w:rPr>
          <w:rFonts w:ascii="Times New Roman" w:eastAsia="Times New Roman" w:hAnsi="Times New Roman"/>
          <w:b/>
          <w:lang w:bidi="en-US"/>
        </w:rPr>
        <w:t>6</w:t>
      </w:r>
      <w:r w:rsidRPr="00E6604E">
        <w:rPr>
          <w:rFonts w:ascii="Times New Roman" w:eastAsia="Times New Roman" w:hAnsi="Times New Roman"/>
          <w:b/>
          <w:lang w:bidi="en-US"/>
        </w:rPr>
        <w:t xml:space="preserve"> балл</w:t>
      </w:r>
      <w:r w:rsidR="00601C1B">
        <w:rPr>
          <w:rFonts w:ascii="Times New Roman" w:eastAsia="Times New Roman" w:hAnsi="Times New Roman"/>
          <w:b/>
          <w:lang w:bidi="en-US"/>
        </w:rPr>
        <w:t>ов</w:t>
      </w:r>
      <w:r w:rsidRPr="00E6604E">
        <w:rPr>
          <w:rFonts w:ascii="Times New Roman" w:eastAsia="Times New Roman" w:hAnsi="Times New Roman"/>
          <w:b/>
          <w:lang w:bidi="en-US"/>
        </w:rPr>
        <w:t>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66"/>
      </w:tblGrid>
      <w:tr w:rsidR="00C140C2" w:rsidRPr="00E6604E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10282" w:type="dxa"/>
            <w:shd w:val="clear" w:color="auto" w:fill="auto"/>
          </w:tcPr>
          <w:p w:rsidR="00C140C2" w:rsidRPr="00E6604E" w:rsidRDefault="008A485B" w:rsidP="00E66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Короли, герцоги, графы, бароны, рыцари </w:t>
            </w:r>
            <w:r w:rsidR="00E6604E">
              <w:rPr>
                <w:rFonts w:ascii="Times New Roman" w:eastAsia="Times New Roman" w:hAnsi="Times New Roman"/>
                <w:lang w:bidi="en-US"/>
              </w:rPr>
              <w:t xml:space="preserve">- </w:t>
            </w:r>
            <w:r w:rsidR="00AF127A" w:rsidRPr="00F45318">
              <w:rPr>
                <w:rFonts w:ascii="Times New Roman" w:eastAsia="Times New Roman" w:hAnsi="Times New Roman"/>
                <w:lang w:bidi="en-US"/>
              </w:rPr>
              <w:t>класс благородных (входят в феодальную лестницу)</w:t>
            </w:r>
          </w:p>
        </w:tc>
      </w:tr>
      <w:tr w:rsidR="00C140C2" w:rsidRPr="004724EC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10282" w:type="dxa"/>
            <w:shd w:val="clear" w:color="auto" w:fill="auto"/>
          </w:tcPr>
          <w:p w:rsidR="00C140C2" w:rsidRPr="004724EC" w:rsidRDefault="00921C5C" w:rsidP="00E66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Папа римский, епископы, аббаты, священники, монахи – </w:t>
            </w:r>
            <w:r w:rsidR="00AF127A" w:rsidRPr="00EC7247">
              <w:rPr>
                <w:rFonts w:ascii="Times New Roman" w:eastAsia="Times New Roman" w:hAnsi="Times New Roman"/>
                <w:lang w:bidi="en-US"/>
              </w:rPr>
              <w:t>представители духовенства</w:t>
            </w:r>
          </w:p>
        </w:tc>
      </w:tr>
    </w:tbl>
    <w:p w:rsidR="00C140C2" w:rsidRPr="00491AB5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EA78C6" w:rsidRDefault="00EA78C6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C140C2" w:rsidRPr="00E6604E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E6604E">
        <w:rPr>
          <w:rFonts w:ascii="Times New Roman" w:eastAsia="Times New Roman" w:hAnsi="Times New Roman"/>
          <w:b/>
          <w:lang w:bidi="en-US"/>
        </w:rPr>
        <w:t xml:space="preserve">Задание № 4. Выберите лишнее понятие из списка. Кратко поясните свой выбор. Максимальный балл - </w:t>
      </w:r>
      <w:r w:rsidR="00601C1B">
        <w:rPr>
          <w:rFonts w:ascii="Times New Roman" w:eastAsia="Times New Roman" w:hAnsi="Times New Roman"/>
          <w:b/>
          <w:lang w:bidi="en-US"/>
        </w:rPr>
        <w:t>8</w:t>
      </w:r>
      <w:r w:rsidRPr="00E6604E">
        <w:rPr>
          <w:rFonts w:ascii="Times New Roman" w:eastAsia="Times New Roman" w:hAnsi="Times New Roman"/>
          <w:b/>
          <w:lang w:bidi="en-US"/>
        </w:rPr>
        <w:t xml:space="preserve">, </w:t>
      </w:r>
      <w:r w:rsidRPr="00E6604E">
        <w:rPr>
          <w:rFonts w:ascii="Times New Roman" w:hAnsi="Times New Roman"/>
          <w:b/>
        </w:rPr>
        <w:t xml:space="preserve">по 1 баллу за каждое правильно указанное слово и по </w:t>
      </w:r>
      <w:r w:rsidR="00601C1B">
        <w:rPr>
          <w:rFonts w:ascii="Times New Roman" w:hAnsi="Times New Roman"/>
          <w:b/>
        </w:rPr>
        <w:t>3</w:t>
      </w:r>
      <w:r w:rsidRPr="00E6604E">
        <w:rPr>
          <w:rFonts w:ascii="Times New Roman" w:hAnsi="Times New Roman"/>
          <w:b/>
        </w:rPr>
        <w:t xml:space="preserve"> балла за каждое правильное объяснение</w:t>
      </w:r>
      <w:r w:rsidRPr="00E6604E">
        <w:rPr>
          <w:rFonts w:ascii="Times New Roman" w:eastAsia="Times New Roman" w:hAnsi="Times New Roman"/>
          <w:b/>
          <w:lang w:bidi="en-US"/>
        </w:rPr>
        <w:t>.</w:t>
      </w:r>
      <w:r w:rsidRPr="00E6604E">
        <w:rPr>
          <w:rFonts w:ascii="Times New Roman" w:hAnsi="Times New Roman"/>
          <w:b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56"/>
      </w:tblGrid>
      <w:tr w:rsidR="00C140C2" w:rsidRPr="00E6604E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pStyle w:val="a4"/>
              <w:rPr>
                <w:rFonts w:ascii="Times New Roman" w:hAnsi="Times New Roman"/>
                <w:lang w:val="ru-RU"/>
              </w:rPr>
            </w:pPr>
            <w:r w:rsidRPr="00E6604E">
              <w:rPr>
                <w:rFonts w:ascii="Times New Roman" w:hAnsi="Times New Roman"/>
                <w:sz w:val="22"/>
                <w:lang w:val="ru-RU"/>
              </w:rPr>
              <w:t>1)</w:t>
            </w:r>
          </w:p>
        </w:tc>
        <w:tc>
          <w:tcPr>
            <w:tcW w:w="10056" w:type="dxa"/>
            <w:shd w:val="clear" w:color="auto" w:fill="auto"/>
          </w:tcPr>
          <w:p w:rsidR="00C140C2" w:rsidRPr="00E6604E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  <w:r w:rsidRPr="00E6604E">
              <w:rPr>
                <w:rFonts w:ascii="Times New Roman" w:hAnsi="Times New Roman"/>
                <w:lang w:val="ru-RU"/>
              </w:rPr>
              <w:t xml:space="preserve"> </w:t>
            </w:r>
            <w:r w:rsidR="008A485B" w:rsidRPr="00DD6102">
              <w:rPr>
                <w:rFonts w:ascii="Times New Roman" w:hAnsi="Times New Roman"/>
                <w:sz w:val="22"/>
                <w:lang w:val="ru-RU"/>
              </w:rPr>
              <w:t xml:space="preserve">Рукописи, хроники, договоры, законы, </w:t>
            </w:r>
            <w:r w:rsidR="004028D6" w:rsidRPr="00DD6102">
              <w:rPr>
                <w:rFonts w:ascii="Times New Roman" w:hAnsi="Times New Roman"/>
                <w:sz w:val="22"/>
                <w:lang w:val="ru-RU"/>
              </w:rPr>
              <w:t xml:space="preserve">монета, </w:t>
            </w:r>
            <w:r w:rsidR="008A485B" w:rsidRPr="00DD6102">
              <w:rPr>
                <w:rFonts w:ascii="Times New Roman" w:hAnsi="Times New Roman"/>
                <w:sz w:val="22"/>
                <w:lang w:val="ru-RU"/>
              </w:rPr>
              <w:t>указы правителей</w:t>
            </w:r>
          </w:p>
        </w:tc>
      </w:tr>
      <w:tr w:rsidR="008A485B" w:rsidRPr="00E6604E" w:rsidTr="00E6604E">
        <w:tc>
          <w:tcPr>
            <w:tcW w:w="400" w:type="dxa"/>
            <w:shd w:val="clear" w:color="auto" w:fill="auto"/>
          </w:tcPr>
          <w:p w:rsidR="008A485B" w:rsidRPr="00E6604E" w:rsidRDefault="008A485B" w:rsidP="008A485B">
            <w:pPr>
              <w:pStyle w:val="a4"/>
              <w:rPr>
                <w:rFonts w:ascii="Times New Roman" w:hAnsi="Times New Roman"/>
                <w:b/>
                <w:sz w:val="22"/>
                <w:lang w:val="ru-RU"/>
              </w:rPr>
            </w:pPr>
          </w:p>
        </w:tc>
        <w:tc>
          <w:tcPr>
            <w:tcW w:w="10056" w:type="dxa"/>
            <w:shd w:val="clear" w:color="auto" w:fill="auto"/>
          </w:tcPr>
          <w:p w:rsidR="008A485B" w:rsidRPr="00E6604E" w:rsidRDefault="00716447" w:rsidP="007164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9D1164">
              <w:rPr>
                <w:rFonts w:ascii="Times New Roman" w:eastAsia="Times New Roman" w:hAnsi="Times New Roman"/>
                <w:lang w:bidi="en-US"/>
              </w:rPr>
              <w:t xml:space="preserve">Монета – </w:t>
            </w:r>
            <w:r>
              <w:rPr>
                <w:rFonts w:ascii="Times New Roman" w:eastAsia="Times New Roman" w:hAnsi="Times New Roman"/>
                <w:lang w:bidi="en-US"/>
              </w:rPr>
              <w:t xml:space="preserve">относится к вещественным историческим </w:t>
            </w:r>
            <w:r w:rsidRPr="009D1164">
              <w:rPr>
                <w:rFonts w:ascii="Times New Roman" w:eastAsia="Times New Roman" w:hAnsi="Times New Roman"/>
                <w:lang w:bidi="en-US"/>
              </w:rPr>
              <w:t>источник</w:t>
            </w:r>
            <w:r>
              <w:rPr>
                <w:rFonts w:ascii="Times New Roman" w:eastAsia="Times New Roman" w:hAnsi="Times New Roman"/>
                <w:lang w:bidi="en-US"/>
              </w:rPr>
              <w:t>ам</w:t>
            </w:r>
            <w:r w:rsidRPr="009D1164">
              <w:rPr>
                <w:rFonts w:ascii="Times New Roman" w:eastAsia="Times New Roman" w:hAnsi="Times New Roman"/>
                <w:lang w:bidi="en-US"/>
              </w:rPr>
              <w:t>, остальные –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к </w:t>
            </w:r>
            <w:r w:rsidRPr="009D1164">
              <w:rPr>
                <w:rFonts w:ascii="Times New Roman" w:eastAsia="Times New Roman" w:hAnsi="Times New Roman"/>
                <w:lang w:bidi="en-US"/>
              </w:rPr>
              <w:t>письменным исторически</w:t>
            </w:r>
            <w:r>
              <w:rPr>
                <w:rFonts w:ascii="Times New Roman" w:eastAsia="Times New Roman" w:hAnsi="Times New Roman"/>
                <w:lang w:bidi="en-US"/>
              </w:rPr>
              <w:t>м</w:t>
            </w:r>
            <w:r w:rsidRPr="009D1164">
              <w:rPr>
                <w:rFonts w:ascii="Times New Roman" w:eastAsia="Times New Roman" w:hAnsi="Times New Roman"/>
                <w:lang w:bidi="en-US"/>
              </w:rPr>
              <w:t xml:space="preserve"> источник</w:t>
            </w:r>
            <w:r>
              <w:rPr>
                <w:rFonts w:ascii="Times New Roman" w:eastAsia="Times New Roman" w:hAnsi="Times New Roman"/>
                <w:lang w:bidi="en-US"/>
              </w:rPr>
              <w:t xml:space="preserve">ам </w:t>
            </w:r>
          </w:p>
        </w:tc>
      </w:tr>
    </w:tbl>
    <w:p w:rsidR="00C140C2" w:rsidRPr="00E6604E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10066"/>
      </w:tblGrid>
      <w:tr w:rsidR="00C140C2" w:rsidRPr="0029375A" w:rsidTr="00E6604E">
        <w:tc>
          <w:tcPr>
            <w:tcW w:w="400" w:type="dxa"/>
            <w:shd w:val="clear" w:color="auto" w:fill="auto"/>
          </w:tcPr>
          <w:p w:rsidR="00C140C2" w:rsidRPr="00E6604E" w:rsidRDefault="00C140C2" w:rsidP="00ED3308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2) </w:t>
            </w:r>
          </w:p>
        </w:tc>
        <w:tc>
          <w:tcPr>
            <w:tcW w:w="10282" w:type="dxa"/>
            <w:shd w:val="clear" w:color="auto" w:fill="auto"/>
          </w:tcPr>
          <w:p w:rsidR="00C140C2" w:rsidRPr="0029375A" w:rsidRDefault="000E4827" w:rsidP="00A71B5D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E6604E">
              <w:rPr>
                <w:rFonts w:ascii="Times New Roman" w:eastAsia="Times New Roman" w:hAnsi="Times New Roman"/>
                <w:lang w:bidi="en-US"/>
              </w:rPr>
              <w:t xml:space="preserve">Миниатюры, инициалы, заставки, </w:t>
            </w:r>
            <w:r w:rsidR="003F4D19" w:rsidRPr="00E6604E">
              <w:rPr>
                <w:rFonts w:ascii="Times New Roman" w:eastAsia="Times New Roman" w:hAnsi="Times New Roman"/>
                <w:lang w:bidi="en-US"/>
              </w:rPr>
              <w:t xml:space="preserve">трапезная, пергамен – </w:t>
            </w:r>
            <w:r w:rsidR="00D15362">
              <w:rPr>
                <w:rFonts w:ascii="Times New Roman" w:eastAsia="Times New Roman" w:hAnsi="Times New Roman"/>
                <w:lang w:bidi="en-US"/>
              </w:rPr>
              <w:t>Т</w:t>
            </w:r>
            <w:r w:rsidR="00D15362" w:rsidRPr="009D1164">
              <w:rPr>
                <w:rFonts w:ascii="Times New Roman" w:eastAsia="Times New Roman" w:hAnsi="Times New Roman"/>
                <w:lang w:bidi="en-US"/>
              </w:rPr>
              <w:t>рапезная – помещение (столовая), остальные</w:t>
            </w:r>
            <w:r w:rsidR="00D15362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371403">
              <w:rPr>
                <w:rFonts w:ascii="Times New Roman" w:eastAsia="Times New Roman" w:hAnsi="Times New Roman"/>
                <w:lang w:bidi="en-US"/>
              </w:rPr>
              <w:t xml:space="preserve">понятия </w:t>
            </w:r>
            <w:r w:rsidR="00371403" w:rsidRPr="009D1164">
              <w:rPr>
                <w:rFonts w:ascii="Times New Roman" w:eastAsia="Times New Roman" w:hAnsi="Times New Roman"/>
                <w:lang w:bidi="en-US"/>
              </w:rPr>
              <w:t>имеют</w:t>
            </w:r>
            <w:r w:rsidR="00D15362" w:rsidRPr="009D1164">
              <w:rPr>
                <w:rFonts w:ascii="Times New Roman" w:eastAsia="Times New Roman" w:hAnsi="Times New Roman"/>
                <w:lang w:bidi="en-US"/>
              </w:rPr>
              <w:t xml:space="preserve"> отношение к искусству рукописной книги</w:t>
            </w:r>
          </w:p>
        </w:tc>
      </w:tr>
    </w:tbl>
    <w:p w:rsidR="00385821" w:rsidRPr="005A7E4F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lang w:bidi="en-US"/>
        </w:rPr>
      </w:pPr>
    </w:p>
    <w:p w:rsidR="00385821" w:rsidRPr="009940D9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p w:rsidR="00EF0F3B" w:rsidRPr="002343A6" w:rsidRDefault="00EF0F3B" w:rsidP="00EF0F3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EA78C6">
        <w:rPr>
          <w:rFonts w:ascii="Times New Roman" w:eastAsia="Times New Roman" w:hAnsi="Times New Roman"/>
          <w:b/>
          <w:lang w:bidi="en-US"/>
        </w:rPr>
        <w:t>Задание № 5. Расположите исторические даты в хронологической последовательности, свой ответ внесите в таблицу (1</w:t>
      </w:r>
      <w:r w:rsidR="000716F8">
        <w:rPr>
          <w:rFonts w:ascii="Times New Roman" w:eastAsia="Times New Roman" w:hAnsi="Times New Roman"/>
          <w:b/>
          <w:lang w:bidi="en-US"/>
        </w:rPr>
        <w:t>0</w:t>
      </w:r>
      <w:r w:rsidRPr="00EA78C6">
        <w:rPr>
          <w:rFonts w:ascii="Times New Roman" w:eastAsia="Times New Roman" w:hAnsi="Times New Roman"/>
          <w:b/>
          <w:lang w:bidi="en-US"/>
        </w:rPr>
        <w:t xml:space="preserve"> баллов ТОЛЬКО за полный правильный ответ).</w:t>
      </w:r>
    </w:p>
    <w:p w:rsidR="00EF0F3B" w:rsidRPr="002343A6" w:rsidRDefault="00553E3F" w:rsidP="00EF0F3B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>
        <w:rPr>
          <w:rFonts w:ascii="Times New Roman" w:eastAsia="Times New Roman" w:hAnsi="Times New Roman"/>
          <w:lang w:bidi="en-US"/>
        </w:rPr>
        <w:t>1</w:t>
      </w:r>
      <w:r w:rsidR="00EF0F3B" w:rsidRPr="002343A6">
        <w:rPr>
          <w:rFonts w:ascii="Times New Roman" w:eastAsia="Times New Roman" w:hAnsi="Times New Roman"/>
          <w:lang w:bidi="en-US"/>
        </w:rPr>
        <w:t>) 1</w:t>
      </w:r>
      <w:r w:rsidR="00EF0F3B">
        <w:rPr>
          <w:rFonts w:ascii="Times New Roman" w:eastAsia="Times New Roman" w:hAnsi="Times New Roman"/>
          <w:lang w:bidi="en-US"/>
        </w:rPr>
        <w:t>242 г</w:t>
      </w:r>
      <w:r w:rsidR="00EF0F3B" w:rsidRPr="002343A6">
        <w:rPr>
          <w:rFonts w:ascii="Times New Roman" w:eastAsia="Times New Roman" w:hAnsi="Times New Roman"/>
          <w:lang w:bidi="en-US"/>
        </w:rPr>
        <w:t xml:space="preserve">од         </w:t>
      </w:r>
      <w:r>
        <w:rPr>
          <w:rFonts w:ascii="Times New Roman" w:eastAsia="Times New Roman" w:hAnsi="Times New Roman"/>
          <w:lang w:bidi="en-US"/>
        </w:rPr>
        <w:t>2</w:t>
      </w:r>
      <w:r w:rsidR="00EF0F3B" w:rsidRPr="002343A6">
        <w:rPr>
          <w:rFonts w:ascii="Times New Roman" w:eastAsia="Times New Roman" w:hAnsi="Times New Roman"/>
          <w:lang w:bidi="en-US"/>
        </w:rPr>
        <w:t xml:space="preserve">) </w:t>
      </w:r>
      <w:r w:rsidR="00EF0F3B">
        <w:rPr>
          <w:rFonts w:ascii="Times New Roman" w:eastAsia="Times New Roman" w:hAnsi="Times New Roman"/>
          <w:lang w:val="en-US" w:bidi="en-US"/>
        </w:rPr>
        <w:t>IX</w:t>
      </w:r>
      <w:r w:rsidR="00EF0F3B" w:rsidRPr="003315BC">
        <w:rPr>
          <w:rFonts w:ascii="Times New Roman" w:eastAsia="Times New Roman" w:hAnsi="Times New Roman"/>
          <w:lang w:bidi="en-US"/>
        </w:rPr>
        <w:t xml:space="preserve"> </w:t>
      </w:r>
      <w:r w:rsidR="00EF0F3B">
        <w:rPr>
          <w:rFonts w:ascii="Times New Roman" w:eastAsia="Times New Roman" w:hAnsi="Times New Roman"/>
          <w:lang w:bidi="en-US"/>
        </w:rPr>
        <w:t>век</w:t>
      </w:r>
      <w:r w:rsidR="00EF0F3B" w:rsidRPr="002343A6">
        <w:rPr>
          <w:rFonts w:ascii="Times New Roman" w:eastAsia="Times New Roman" w:hAnsi="Times New Roman"/>
          <w:lang w:bidi="en-US"/>
        </w:rPr>
        <w:t xml:space="preserve">         </w:t>
      </w:r>
      <w:r>
        <w:rPr>
          <w:rFonts w:ascii="Times New Roman" w:eastAsia="Times New Roman" w:hAnsi="Times New Roman"/>
          <w:lang w:bidi="en-US"/>
        </w:rPr>
        <w:t>3</w:t>
      </w:r>
      <w:r w:rsidR="00EF0F3B" w:rsidRPr="002343A6">
        <w:rPr>
          <w:rFonts w:ascii="Times New Roman" w:eastAsia="Times New Roman" w:hAnsi="Times New Roman"/>
          <w:lang w:bidi="en-US"/>
        </w:rPr>
        <w:t xml:space="preserve">) </w:t>
      </w:r>
      <w:r w:rsidR="00EF0F3B">
        <w:rPr>
          <w:rFonts w:ascii="Times New Roman" w:eastAsia="Times New Roman" w:hAnsi="Times New Roman"/>
          <w:lang w:bidi="en-US"/>
        </w:rPr>
        <w:t>325 год</w:t>
      </w:r>
      <w:r w:rsidR="00EF0F3B" w:rsidRPr="002343A6">
        <w:rPr>
          <w:rFonts w:ascii="Times New Roman" w:eastAsia="Times New Roman" w:hAnsi="Times New Roman"/>
          <w:lang w:bidi="en-US"/>
        </w:rPr>
        <w:t xml:space="preserve"> </w:t>
      </w:r>
      <w:r w:rsidR="00EF0F3B">
        <w:rPr>
          <w:rFonts w:ascii="Times New Roman" w:eastAsia="Times New Roman" w:hAnsi="Times New Roman"/>
          <w:lang w:bidi="en-US"/>
        </w:rPr>
        <w:t>до н.э.</w:t>
      </w:r>
      <w:r w:rsidR="00EF0F3B" w:rsidRPr="002343A6">
        <w:rPr>
          <w:rFonts w:ascii="Times New Roman" w:eastAsia="Times New Roman" w:hAnsi="Times New Roman"/>
          <w:lang w:bidi="en-US"/>
        </w:rPr>
        <w:t xml:space="preserve">        </w:t>
      </w:r>
      <w:r>
        <w:rPr>
          <w:rFonts w:ascii="Times New Roman" w:eastAsia="Times New Roman" w:hAnsi="Times New Roman"/>
          <w:lang w:bidi="en-US"/>
        </w:rPr>
        <w:t>4</w:t>
      </w:r>
      <w:r w:rsidR="00EF0F3B" w:rsidRPr="002343A6">
        <w:rPr>
          <w:rFonts w:ascii="Times New Roman" w:eastAsia="Times New Roman" w:hAnsi="Times New Roman"/>
          <w:lang w:bidi="en-US"/>
        </w:rPr>
        <w:t xml:space="preserve">) </w:t>
      </w:r>
      <w:r w:rsidR="00EF0F3B">
        <w:rPr>
          <w:rFonts w:ascii="Times New Roman" w:eastAsia="Times New Roman" w:hAnsi="Times New Roman"/>
          <w:lang w:bidi="en-US"/>
        </w:rPr>
        <w:t>1941</w:t>
      </w:r>
      <w:r w:rsidR="00EF0F3B" w:rsidRPr="002343A6">
        <w:rPr>
          <w:rFonts w:ascii="Times New Roman" w:eastAsia="Times New Roman" w:hAnsi="Times New Roman"/>
          <w:lang w:bidi="en-US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4"/>
        <w:gridCol w:w="2613"/>
        <w:gridCol w:w="2615"/>
        <w:gridCol w:w="2614"/>
      </w:tblGrid>
      <w:tr w:rsidR="00EF0F3B" w:rsidRPr="002343A6" w:rsidTr="00CD3767">
        <w:tc>
          <w:tcPr>
            <w:tcW w:w="2614" w:type="dxa"/>
            <w:shd w:val="clear" w:color="auto" w:fill="auto"/>
          </w:tcPr>
          <w:p w:rsidR="00EF0F3B" w:rsidRPr="002343A6" w:rsidRDefault="00EF0F3B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1</w:t>
            </w:r>
          </w:p>
        </w:tc>
        <w:tc>
          <w:tcPr>
            <w:tcW w:w="2613" w:type="dxa"/>
            <w:shd w:val="clear" w:color="auto" w:fill="auto"/>
          </w:tcPr>
          <w:p w:rsidR="00EF0F3B" w:rsidRPr="002343A6" w:rsidRDefault="00EF0F3B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F0F3B" w:rsidRPr="002343A6" w:rsidRDefault="00EF0F3B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3</w:t>
            </w:r>
          </w:p>
        </w:tc>
        <w:tc>
          <w:tcPr>
            <w:tcW w:w="2614" w:type="dxa"/>
            <w:shd w:val="clear" w:color="auto" w:fill="auto"/>
          </w:tcPr>
          <w:p w:rsidR="00EF0F3B" w:rsidRPr="002343A6" w:rsidRDefault="00EF0F3B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2343A6">
              <w:rPr>
                <w:rFonts w:ascii="Times New Roman" w:eastAsia="Times New Roman" w:hAnsi="Times New Roman"/>
                <w:b/>
                <w:lang w:bidi="en-US"/>
              </w:rPr>
              <w:t>4</w:t>
            </w:r>
          </w:p>
        </w:tc>
      </w:tr>
      <w:tr w:rsidR="00EF0F3B" w:rsidRPr="002343A6" w:rsidTr="00CD3767">
        <w:tc>
          <w:tcPr>
            <w:tcW w:w="2614" w:type="dxa"/>
            <w:shd w:val="clear" w:color="auto" w:fill="auto"/>
          </w:tcPr>
          <w:p w:rsidR="00EF0F3B" w:rsidRPr="00C1299B" w:rsidRDefault="00553E3F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</w:t>
            </w:r>
          </w:p>
        </w:tc>
        <w:tc>
          <w:tcPr>
            <w:tcW w:w="2613" w:type="dxa"/>
            <w:shd w:val="clear" w:color="auto" w:fill="auto"/>
          </w:tcPr>
          <w:p w:rsidR="00EF0F3B" w:rsidRPr="00C1299B" w:rsidRDefault="00553E3F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2</w:t>
            </w:r>
          </w:p>
        </w:tc>
        <w:tc>
          <w:tcPr>
            <w:tcW w:w="2615" w:type="dxa"/>
            <w:shd w:val="clear" w:color="auto" w:fill="auto"/>
          </w:tcPr>
          <w:p w:rsidR="00EF0F3B" w:rsidRPr="00C1299B" w:rsidRDefault="00553E3F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1</w:t>
            </w:r>
          </w:p>
        </w:tc>
        <w:tc>
          <w:tcPr>
            <w:tcW w:w="2614" w:type="dxa"/>
            <w:shd w:val="clear" w:color="auto" w:fill="auto"/>
          </w:tcPr>
          <w:p w:rsidR="00EF0F3B" w:rsidRPr="00C1299B" w:rsidRDefault="00553E3F" w:rsidP="004C365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</w:t>
            </w:r>
          </w:p>
        </w:tc>
      </w:tr>
    </w:tbl>
    <w:p w:rsidR="003B0FC5" w:rsidRDefault="003B0FC5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65588D" w:rsidRPr="0065588D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65588D">
        <w:rPr>
          <w:rFonts w:ascii="Times New Roman" w:eastAsia="Times New Roman" w:hAnsi="Times New Roman" w:cs="Times New Roman"/>
          <w:b/>
          <w:lang w:bidi="en-US"/>
        </w:rPr>
        <w:t>Задание № 6. Установите соответствие между терминами и их значениями, запишите получившуюся последовательность цифр таблицу (8 баллов, 1 ошибка – 4 балла, в любом другом случае – 0 баллов).</w:t>
      </w:r>
    </w:p>
    <w:tbl>
      <w:tblPr>
        <w:tblpPr w:leftFromText="180" w:rightFromText="180" w:vertAnchor="text" w:tblpY="1"/>
        <w:tblOverlap w:val="never"/>
        <w:tblW w:w="10485" w:type="dxa"/>
        <w:tblLook w:val="04A0" w:firstRow="1" w:lastRow="0" w:firstColumn="1" w:lastColumn="0" w:noHBand="0" w:noVBand="1"/>
      </w:tblPr>
      <w:tblGrid>
        <w:gridCol w:w="392"/>
        <w:gridCol w:w="1446"/>
        <w:gridCol w:w="425"/>
        <w:gridCol w:w="8222"/>
      </w:tblGrid>
      <w:tr w:rsidR="0065588D" w:rsidRPr="0065588D" w:rsidTr="00C90A76">
        <w:tc>
          <w:tcPr>
            <w:tcW w:w="1838" w:type="dxa"/>
            <w:gridSpan w:val="2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ТЕРМИНЫ</w:t>
            </w:r>
          </w:p>
        </w:tc>
        <w:tc>
          <w:tcPr>
            <w:tcW w:w="8647" w:type="dxa"/>
            <w:gridSpan w:val="2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ЗНАЧЕНИЕ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 xml:space="preserve">Витраж 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Роспись водяными красками по сырой штукатурке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 xml:space="preserve">Фреска 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Декоративная композиция из стекла или другого материала, пропускающего свет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563CC7" w:rsidP="00563C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Миниатюра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Иллюстрация в рукописной книге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 xml:space="preserve">Икона  </w:t>
            </w: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5588D">
              <w:rPr>
                <w:rFonts w:ascii="Times New Roman" w:eastAsia="Calibri" w:hAnsi="Times New Roman" w:cs="Times New Roman"/>
                <w:shd w:val="clear" w:color="auto" w:fill="FFFFFF"/>
              </w:rPr>
              <w:t>Изображение Бога и святых, исполненное на деревянной доске и являющееся предметом поклонений.</w:t>
            </w:r>
          </w:p>
        </w:tc>
      </w:tr>
      <w:tr w:rsidR="0065588D" w:rsidRPr="0065588D" w:rsidTr="00C90A76">
        <w:tc>
          <w:tcPr>
            <w:tcW w:w="392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446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425" w:type="dxa"/>
            <w:shd w:val="clear" w:color="auto" w:fill="auto"/>
          </w:tcPr>
          <w:p w:rsidR="0065588D" w:rsidRPr="0065588D" w:rsidRDefault="0065588D" w:rsidP="00655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65588D" w:rsidRPr="0065588D" w:rsidRDefault="00FB5B34" w:rsidP="00FB5B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FB5B34">
              <w:rPr>
                <w:rFonts w:ascii="Times New Roman" w:eastAsia="Calibri" w:hAnsi="Times New Roman" w:cs="Times New Roman"/>
                <w:shd w:val="clear" w:color="auto" w:fill="FFFFFF"/>
              </w:rPr>
              <w:t>Ажурный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FB5B34">
              <w:rPr>
                <w:rFonts w:ascii="Times New Roman" w:eastAsia="Calibri" w:hAnsi="Times New Roman" w:cs="Times New Roman"/>
                <w:shd w:val="clear" w:color="auto" w:fill="FFFFFF"/>
              </w:rPr>
              <w:t>узор из тонкой проволоки,</w:t>
            </w:r>
            <w:r w:rsidR="00197462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гладкой или свитой в веревочки</w:t>
            </w:r>
            <w:r w:rsidR="0065588D" w:rsidRPr="0065588D">
              <w:rPr>
                <w:rFonts w:ascii="Times New Roman" w:eastAsia="Calibri" w:hAnsi="Times New Roman" w:cs="Times New Roman"/>
                <w:color w:val="212529"/>
                <w:shd w:val="clear" w:color="auto" w:fill="FFFFFF"/>
              </w:rPr>
              <w:t>.</w:t>
            </w:r>
          </w:p>
        </w:tc>
      </w:tr>
    </w:tbl>
    <w:p w:rsidR="0065588D" w:rsidRPr="0065588D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65588D" w:rsidRPr="0065588D" w:rsidTr="00C90A76"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65588D" w:rsidRPr="0065588D" w:rsidTr="00C90A76"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2614" w:type="dxa"/>
          </w:tcPr>
          <w:p w:rsidR="0065588D" w:rsidRPr="0065588D" w:rsidRDefault="00563CC7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3</w:t>
            </w:r>
          </w:p>
        </w:tc>
        <w:tc>
          <w:tcPr>
            <w:tcW w:w="2614" w:type="dxa"/>
          </w:tcPr>
          <w:p w:rsidR="0065588D" w:rsidRPr="0065588D" w:rsidRDefault="0065588D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65588D"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</w:tr>
    </w:tbl>
    <w:p w:rsidR="003B0FC5" w:rsidRPr="003014CE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FD3A75" w:rsidRPr="00EA78C6" w:rsidRDefault="00FD3A75" w:rsidP="00AB0243">
      <w:pPr>
        <w:pStyle w:val="a4"/>
        <w:jc w:val="both"/>
        <w:rPr>
          <w:rFonts w:ascii="Times New Roman" w:hAnsi="Times New Roman"/>
          <w:b/>
          <w:lang w:val="ru-RU"/>
        </w:rPr>
      </w:pPr>
      <w:r w:rsidRPr="00EA78C6">
        <w:rPr>
          <w:rFonts w:ascii="Times New Roman" w:hAnsi="Times New Roman"/>
          <w:b/>
          <w:lang w:val="ru-RU"/>
        </w:rPr>
        <w:t>Задание № 7.</w:t>
      </w:r>
      <w:r w:rsidRPr="00EA78C6">
        <w:rPr>
          <w:lang w:val="ru-RU"/>
        </w:rPr>
        <w:t xml:space="preserve"> </w:t>
      </w:r>
      <w:r w:rsidRPr="00EA78C6">
        <w:rPr>
          <w:rFonts w:ascii="Times New Roman" w:hAnsi="Times New Roman"/>
          <w:b/>
          <w:lang w:val="ru-RU"/>
        </w:rPr>
        <w:t>Заполните пробелы в тексте. Ответ оформите в виде перечня элементов под соответствующими номерами (16 баллов, по 2 балла за каждое правильно вставленное слово).</w:t>
      </w:r>
    </w:p>
    <w:p w:rsidR="00CD3767" w:rsidRPr="00EA78C6" w:rsidRDefault="00672476" w:rsidP="00CD3767">
      <w:pPr>
        <w:spacing w:after="0" w:line="240" w:lineRule="auto"/>
        <w:jc w:val="both"/>
        <w:rPr>
          <w:rFonts w:ascii="Times New Roman" w:eastAsia="Times New Roman" w:hAnsi="Times New Roman"/>
          <w:lang w:bidi="en-US"/>
        </w:rPr>
      </w:pPr>
      <w:r w:rsidRPr="00EA78C6">
        <w:rPr>
          <w:rFonts w:ascii="Times New Roman" w:eastAsia="Times New Roman" w:hAnsi="Times New Roman"/>
          <w:lang w:bidi="en-US"/>
        </w:rPr>
        <w:t>Королевская власть во Франкском королевстве ослабела.</w:t>
      </w:r>
      <w:r w:rsidR="007474EA" w:rsidRPr="00EA78C6">
        <w:rPr>
          <w:rFonts w:ascii="Times New Roman" w:eastAsia="Times New Roman" w:hAnsi="Times New Roman"/>
          <w:lang w:bidi="en-US"/>
        </w:rPr>
        <w:t xml:space="preserve"> Последние Меровинги были изнеженными и безвольными. Современники прозвали их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_(1)</w:t>
      </w:r>
      <w:r w:rsidR="00165BA7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165BA7" w:rsidRPr="00EA78C6">
        <w:rPr>
          <w:rFonts w:ascii="Times New Roman" w:eastAsia="Times New Roman" w:hAnsi="Times New Roman"/>
          <w:lang w:bidi="en-US"/>
        </w:rPr>
        <w:t>Власть перешла к управляющим королевским домом –</w:t>
      </w:r>
      <w:r w:rsidR="00165BA7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(2).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726CB2" w:rsidRPr="00EA78C6">
        <w:rPr>
          <w:rFonts w:ascii="Times New Roman" w:eastAsia="Times New Roman" w:hAnsi="Times New Roman"/>
          <w:lang w:bidi="en-US"/>
        </w:rPr>
        <w:t xml:space="preserve">В начале </w:t>
      </w:r>
      <w:r w:rsidR="00726CB2" w:rsidRPr="00EA78C6">
        <w:rPr>
          <w:rFonts w:ascii="Times New Roman" w:eastAsia="Times New Roman" w:hAnsi="Times New Roman"/>
          <w:lang w:val="en-US" w:bidi="en-US"/>
        </w:rPr>
        <w:t>VIII</w:t>
      </w:r>
      <w:r w:rsidR="00726CB2" w:rsidRPr="00EA78C6">
        <w:rPr>
          <w:rFonts w:ascii="Times New Roman" w:eastAsia="Times New Roman" w:hAnsi="Times New Roman"/>
          <w:lang w:bidi="en-US"/>
        </w:rPr>
        <w:t xml:space="preserve"> веке в Галлию вторглись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(3)</w:t>
      </w:r>
      <w:r w:rsidR="001C0D0B" w:rsidRPr="00EA78C6">
        <w:rPr>
          <w:rFonts w:ascii="Times New Roman" w:eastAsia="Times New Roman" w:hAnsi="Times New Roman"/>
          <w:lang w:bidi="en-US"/>
        </w:rPr>
        <w:t>, завоевавшие Пиренейский полуостров.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726CB2" w:rsidRPr="00EA78C6">
        <w:rPr>
          <w:rFonts w:ascii="Times New Roman" w:eastAsia="Times New Roman" w:hAnsi="Times New Roman"/>
          <w:lang w:bidi="en-US"/>
        </w:rPr>
        <w:t>В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(4)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726CB2" w:rsidRPr="00EA78C6">
        <w:rPr>
          <w:rFonts w:ascii="Times New Roman" w:eastAsia="Times New Roman" w:hAnsi="Times New Roman"/>
          <w:lang w:bidi="en-US"/>
        </w:rPr>
        <w:t>году полководец</w:t>
      </w:r>
      <w:r w:rsidR="00726CB2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EA78C6">
        <w:rPr>
          <w:rFonts w:ascii="Times New Roman" w:eastAsia="Times New Roman" w:hAnsi="Times New Roman"/>
          <w:b/>
          <w:u w:val="single"/>
          <w:lang w:bidi="en-US"/>
        </w:rPr>
        <w:t>(5),</w:t>
      </w:r>
      <w:r w:rsidR="00476B1A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476B1A" w:rsidRPr="00EA78C6">
        <w:rPr>
          <w:rFonts w:ascii="Times New Roman" w:eastAsia="Times New Roman" w:hAnsi="Times New Roman"/>
          <w:lang w:bidi="en-US"/>
        </w:rPr>
        <w:t>(что значит «Молот»)</w:t>
      </w:r>
      <w:r w:rsidR="00BC0BED" w:rsidRPr="00EA78C6">
        <w:rPr>
          <w:rFonts w:ascii="Times New Roman" w:eastAsia="Times New Roman" w:hAnsi="Times New Roman"/>
          <w:lang w:bidi="en-US"/>
        </w:rPr>
        <w:t xml:space="preserve"> в сражении при городе Пуатье</w:t>
      </w:r>
      <w:r w:rsidR="00BC0BED" w:rsidRPr="00EA78C6">
        <w:rPr>
          <w:rFonts w:ascii="Times New Roman" w:eastAsia="Times New Roman" w:hAnsi="Times New Roman"/>
          <w:b/>
          <w:u w:val="single"/>
          <w:lang w:bidi="en-US"/>
        </w:rPr>
        <w:t xml:space="preserve"> </w:t>
      </w:r>
      <w:r w:rsidR="00BC0BED" w:rsidRPr="00EA78C6">
        <w:rPr>
          <w:rFonts w:ascii="Times New Roman" w:eastAsia="Times New Roman" w:hAnsi="Times New Roman"/>
          <w:lang w:bidi="en-US"/>
        </w:rPr>
        <w:t>нанёс поражение противнику.</w:t>
      </w:r>
      <w:r w:rsidR="00705126" w:rsidRPr="00EA78C6">
        <w:rPr>
          <w:rFonts w:ascii="Times New Roman" w:eastAsia="Times New Roman" w:hAnsi="Times New Roman"/>
          <w:lang w:bidi="en-US"/>
        </w:rPr>
        <w:t xml:space="preserve"> Победе </w:t>
      </w:r>
      <w:r w:rsidR="003E12DF">
        <w:rPr>
          <w:rFonts w:ascii="Times New Roman" w:eastAsia="Times New Roman" w:hAnsi="Times New Roman"/>
          <w:lang w:bidi="en-US"/>
        </w:rPr>
        <w:t>способствовала военная реформа, в ходе которой</w:t>
      </w:r>
      <w:r w:rsidR="00705126" w:rsidRPr="00EA78C6">
        <w:rPr>
          <w:rFonts w:ascii="Times New Roman" w:eastAsia="Times New Roman" w:hAnsi="Times New Roman"/>
          <w:lang w:bidi="en-US"/>
        </w:rPr>
        <w:t xml:space="preserve"> </w:t>
      </w:r>
      <w:r w:rsidR="003E12DF">
        <w:rPr>
          <w:rFonts w:ascii="Times New Roman" w:eastAsia="Times New Roman" w:hAnsi="Times New Roman"/>
          <w:lang w:bidi="en-US"/>
        </w:rPr>
        <w:t>о</w:t>
      </w:r>
      <w:r w:rsidR="007D4BB4" w:rsidRPr="00EA78C6">
        <w:rPr>
          <w:rFonts w:ascii="Times New Roman" w:eastAsia="Times New Roman" w:hAnsi="Times New Roman"/>
          <w:lang w:bidi="en-US"/>
        </w:rPr>
        <w:t xml:space="preserve">н создал </w:t>
      </w:r>
      <w:r w:rsidR="003E12DF">
        <w:rPr>
          <w:rFonts w:ascii="Times New Roman" w:eastAsia="Times New Roman" w:hAnsi="Times New Roman"/>
          <w:b/>
          <w:u w:val="single"/>
          <w:lang w:bidi="en-US"/>
        </w:rPr>
        <w:t>(6)</w:t>
      </w:r>
      <w:r w:rsidR="00705126" w:rsidRPr="00EA78C6">
        <w:rPr>
          <w:rFonts w:ascii="Times New Roman" w:eastAsia="Times New Roman" w:hAnsi="Times New Roman"/>
          <w:lang w:bidi="en-US"/>
        </w:rPr>
        <w:t xml:space="preserve"> во</w:t>
      </w:r>
      <w:r w:rsidR="007D4BB4" w:rsidRPr="00EA78C6">
        <w:rPr>
          <w:rFonts w:ascii="Times New Roman" w:eastAsia="Times New Roman" w:hAnsi="Times New Roman"/>
          <w:lang w:bidi="en-US"/>
        </w:rPr>
        <w:t>йско.</w:t>
      </w:r>
      <w:r w:rsidR="00705126" w:rsidRPr="00EA78C6">
        <w:rPr>
          <w:rFonts w:ascii="Times New Roman" w:eastAsia="Times New Roman" w:hAnsi="Times New Roman"/>
          <w:lang w:bidi="en-US"/>
        </w:rPr>
        <w:t xml:space="preserve"> </w:t>
      </w:r>
      <w:r w:rsidR="007D4BB4" w:rsidRPr="00EA78C6">
        <w:rPr>
          <w:rFonts w:ascii="Times New Roman" w:eastAsia="Times New Roman" w:hAnsi="Times New Roman"/>
          <w:lang w:bidi="en-US"/>
        </w:rPr>
        <w:t xml:space="preserve">Воины </w:t>
      </w:r>
      <w:r w:rsidR="00705126" w:rsidRPr="00EA78C6">
        <w:rPr>
          <w:rFonts w:ascii="Times New Roman" w:eastAsia="Times New Roman" w:hAnsi="Times New Roman"/>
          <w:lang w:bidi="en-US"/>
        </w:rPr>
        <w:t>получили земельные владения с зависимыми крестьянами</w:t>
      </w:r>
      <w:r w:rsidR="001C0D0B" w:rsidRPr="00EA78C6">
        <w:rPr>
          <w:rFonts w:ascii="Times New Roman" w:eastAsia="Times New Roman" w:hAnsi="Times New Roman"/>
          <w:lang w:bidi="en-US"/>
        </w:rPr>
        <w:t>. Это владение, за которые</w:t>
      </w:r>
      <w:r w:rsidR="001A7AFB">
        <w:rPr>
          <w:rFonts w:ascii="Times New Roman" w:eastAsia="Times New Roman" w:hAnsi="Times New Roman"/>
          <w:lang w:bidi="en-US"/>
        </w:rPr>
        <w:t xml:space="preserve"> надо было нести военную службу и</w:t>
      </w:r>
      <w:r w:rsidR="001C0D0B" w:rsidRPr="00EA78C6">
        <w:rPr>
          <w:rFonts w:ascii="Times New Roman" w:eastAsia="Times New Roman" w:hAnsi="Times New Roman"/>
          <w:lang w:bidi="en-US"/>
        </w:rPr>
        <w:t xml:space="preserve"> передавалось по наследству</w:t>
      </w:r>
      <w:r w:rsidR="001A7AFB">
        <w:rPr>
          <w:rFonts w:ascii="Times New Roman" w:eastAsia="Times New Roman" w:hAnsi="Times New Roman"/>
          <w:lang w:bidi="en-US"/>
        </w:rPr>
        <w:t>,</w:t>
      </w:r>
      <w:r w:rsidR="003014CE">
        <w:rPr>
          <w:rFonts w:ascii="Times New Roman" w:eastAsia="Times New Roman" w:hAnsi="Times New Roman"/>
          <w:lang w:bidi="en-US"/>
        </w:rPr>
        <w:t xml:space="preserve"> </w:t>
      </w:r>
      <w:r w:rsidR="001C0D0B" w:rsidRPr="00EA78C6">
        <w:rPr>
          <w:rFonts w:ascii="Times New Roman" w:eastAsia="Times New Roman" w:hAnsi="Times New Roman"/>
          <w:lang w:bidi="en-US"/>
        </w:rPr>
        <w:t xml:space="preserve">называлось </w:t>
      </w:r>
      <w:r w:rsidR="001A7AFB">
        <w:rPr>
          <w:rFonts w:ascii="Times New Roman" w:eastAsia="Times New Roman" w:hAnsi="Times New Roman"/>
          <w:b/>
          <w:u w:val="single"/>
          <w:lang w:bidi="en-US"/>
        </w:rPr>
        <w:t>(7)</w:t>
      </w:r>
      <w:r w:rsidR="001C0D0B" w:rsidRPr="00EA78C6">
        <w:rPr>
          <w:rFonts w:ascii="Times New Roman" w:eastAsia="Times New Roman" w:hAnsi="Times New Roman"/>
          <w:lang w:bidi="en-US"/>
        </w:rPr>
        <w:t xml:space="preserve">, а его хозяин – </w:t>
      </w:r>
      <w:r w:rsidR="001A7AFB">
        <w:rPr>
          <w:rFonts w:ascii="Times New Roman" w:eastAsia="Times New Roman" w:hAnsi="Times New Roman"/>
          <w:b/>
          <w:u w:val="single"/>
          <w:lang w:bidi="en-US"/>
        </w:rPr>
        <w:t>(8)</w:t>
      </w:r>
      <w:r w:rsidR="001C0D0B" w:rsidRPr="00EA78C6">
        <w:rPr>
          <w:rFonts w:ascii="Times New Roman" w:eastAsia="Times New Roman" w:hAnsi="Times New Roman"/>
          <w:lang w:bidi="en-US"/>
        </w:rPr>
        <w:t>.</w:t>
      </w:r>
    </w:p>
    <w:p w:rsidR="00832313" w:rsidRPr="00EA78C6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9"/>
        <w:gridCol w:w="424"/>
        <w:gridCol w:w="2637"/>
        <w:gridCol w:w="424"/>
        <w:gridCol w:w="3132"/>
      </w:tblGrid>
      <w:tr w:rsidR="003014CE" w:rsidRPr="00EA78C6" w:rsidTr="00AA5F7D">
        <w:tc>
          <w:tcPr>
            <w:tcW w:w="3936" w:type="dxa"/>
          </w:tcPr>
          <w:p w:rsidR="003014CE" w:rsidRPr="00EA78C6" w:rsidRDefault="003014CE" w:rsidP="00CB2173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A78C6">
              <w:rPr>
                <w:rFonts w:ascii="Times New Roman" w:eastAsia="Times New Roman" w:hAnsi="Times New Roman"/>
                <w:lang w:bidi="en-US"/>
              </w:rPr>
              <w:t>1)</w:t>
            </w:r>
            <w:r w:rsidR="00CB2173">
              <w:rPr>
                <w:rFonts w:ascii="Times New Roman" w:eastAsia="Times New Roman" w:hAnsi="Times New Roman"/>
                <w:lang w:bidi="en-US"/>
              </w:rPr>
              <w:t xml:space="preserve"> «ленивыми королями»</w:t>
            </w:r>
          </w:p>
        </w:tc>
        <w:tc>
          <w:tcPr>
            <w:tcW w:w="425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2693" w:type="dxa"/>
          </w:tcPr>
          <w:p w:rsidR="003014CE" w:rsidRPr="00EA78C6" w:rsidRDefault="00CB2173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732</w:t>
            </w:r>
          </w:p>
        </w:tc>
        <w:tc>
          <w:tcPr>
            <w:tcW w:w="425" w:type="dxa"/>
          </w:tcPr>
          <w:p w:rsidR="003014CE" w:rsidRPr="00832313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32313">
              <w:rPr>
                <w:rFonts w:ascii="Times New Roman" w:eastAsia="Times New Roman" w:hAnsi="Times New Roman"/>
                <w:lang w:bidi="en-US"/>
              </w:rPr>
              <w:t>7)</w:t>
            </w:r>
          </w:p>
        </w:tc>
        <w:tc>
          <w:tcPr>
            <w:tcW w:w="3203" w:type="dxa"/>
          </w:tcPr>
          <w:p w:rsidR="003014CE" w:rsidRPr="00EA78C6" w:rsidRDefault="0061057A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феодом</w:t>
            </w:r>
          </w:p>
        </w:tc>
      </w:tr>
      <w:tr w:rsidR="003014CE" w:rsidTr="00AA5F7D">
        <w:tc>
          <w:tcPr>
            <w:tcW w:w="3936" w:type="dxa"/>
          </w:tcPr>
          <w:p w:rsidR="003014CE" w:rsidRPr="00EA78C6" w:rsidRDefault="003014CE" w:rsidP="00CB2173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EA78C6">
              <w:rPr>
                <w:rFonts w:ascii="Times New Roman" w:eastAsia="Times New Roman" w:hAnsi="Times New Roman"/>
                <w:lang w:bidi="en-US"/>
              </w:rPr>
              <w:t>2)</w:t>
            </w:r>
            <w:r w:rsidR="00CB2173">
              <w:rPr>
                <w:rFonts w:ascii="Times New Roman" w:eastAsia="Times New Roman" w:hAnsi="Times New Roman"/>
                <w:lang w:bidi="en-US"/>
              </w:rPr>
              <w:t xml:space="preserve"> майордомам</w:t>
            </w:r>
          </w:p>
        </w:tc>
        <w:tc>
          <w:tcPr>
            <w:tcW w:w="425" w:type="dxa"/>
          </w:tcPr>
          <w:p w:rsidR="003014CE" w:rsidRPr="00EA78C6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5)</w:t>
            </w:r>
          </w:p>
        </w:tc>
        <w:tc>
          <w:tcPr>
            <w:tcW w:w="2693" w:type="dxa"/>
          </w:tcPr>
          <w:p w:rsidR="003014CE" w:rsidRPr="00EA78C6" w:rsidRDefault="0061057A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Карл Мартелл</w:t>
            </w:r>
          </w:p>
        </w:tc>
        <w:tc>
          <w:tcPr>
            <w:tcW w:w="425" w:type="dxa"/>
          </w:tcPr>
          <w:p w:rsidR="003014CE" w:rsidRDefault="003014CE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8)</w:t>
            </w:r>
          </w:p>
        </w:tc>
        <w:tc>
          <w:tcPr>
            <w:tcW w:w="3203" w:type="dxa"/>
          </w:tcPr>
          <w:p w:rsidR="003014CE" w:rsidRPr="00832313" w:rsidRDefault="0061057A" w:rsidP="003014CE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феодалами</w:t>
            </w:r>
          </w:p>
        </w:tc>
      </w:tr>
      <w:tr w:rsidR="003014CE" w:rsidTr="00AA5F7D">
        <w:tc>
          <w:tcPr>
            <w:tcW w:w="3936" w:type="dxa"/>
          </w:tcPr>
          <w:p w:rsidR="003014CE" w:rsidRDefault="00CB2173" w:rsidP="00CB2173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3) арабы</w:t>
            </w:r>
          </w:p>
        </w:tc>
        <w:tc>
          <w:tcPr>
            <w:tcW w:w="425" w:type="dxa"/>
          </w:tcPr>
          <w:p w:rsidR="003014CE" w:rsidRPr="00832313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6)</w:t>
            </w:r>
          </w:p>
        </w:tc>
        <w:tc>
          <w:tcPr>
            <w:tcW w:w="2693" w:type="dxa"/>
          </w:tcPr>
          <w:p w:rsidR="003014CE" w:rsidRPr="00832313" w:rsidRDefault="0061057A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Конное </w:t>
            </w:r>
          </w:p>
        </w:tc>
        <w:tc>
          <w:tcPr>
            <w:tcW w:w="425" w:type="dxa"/>
          </w:tcPr>
          <w:p w:rsidR="003014CE" w:rsidRPr="00832313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3203" w:type="dxa"/>
          </w:tcPr>
          <w:p w:rsidR="003014CE" w:rsidRPr="00832313" w:rsidRDefault="003014CE" w:rsidP="00CD3767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C56EA6" w:rsidRPr="00D55A51" w:rsidRDefault="00C56EA6" w:rsidP="00125970">
      <w:pPr>
        <w:tabs>
          <w:tab w:val="left" w:pos="3272"/>
        </w:tabs>
        <w:rPr>
          <w:rFonts w:ascii="Times New Roman" w:eastAsia="Times New Roman" w:hAnsi="Times New Roman" w:cs="Times New Roman"/>
          <w:sz w:val="2"/>
          <w:lang w:bidi="en-US"/>
        </w:rPr>
      </w:pP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952"/>
        <w:gridCol w:w="5314"/>
      </w:tblGrid>
      <w:tr w:rsidR="000A7B47" w:rsidTr="00C145A4">
        <w:tc>
          <w:tcPr>
            <w:tcW w:w="10627" w:type="dxa"/>
            <w:gridSpan w:val="3"/>
          </w:tcPr>
          <w:p w:rsidR="000A7B47" w:rsidRDefault="000A7B47" w:rsidP="007952B1">
            <w:pPr>
              <w:tabs>
                <w:tab w:val="left" w:pos="3272"/>
              </w:tabs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>Задание №</w:t>
            </w:r>
            <w:r w:rsidR="007952B1"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8</w:t>
            </w:r>
            <w:r w:rsidR="008E57A3"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>. О</w:t>
            </w:r>
            <w:r w:rsidRPr="00601C1B">
              <w:rPr>
                <w:rFonts w:ascii="Times New Roman" w:eastAsia="Times New Roman" w:hAnsi="Times New Roman" w:cs="Times New Roman"/>
                <w:b/>
                <w:lang w:bidi="en-US"/>
              </w:rPr>
              <w:t>знакомьтесь</w:t>
            </w: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с ин</w:t>
            </w:r>
            <w:r w:rsidR="00455579">
              <w:rPr>
                <w:rFonts w:ascii="Times New Roman" w:eastAsia="Times New Roman" w:hAnsi="Times New Roman" w:cs="Times New Roman"/>
                <w:b/>
                <w:lang w:bidi="en-US"/>
              </w:rPr>
              <w:t>формацией, ответьте</w:t>
            </w:r>
            <w:r w:rsidR="00601C1B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на вопросы и выполните задания (19 баллов).</w:t>
            </w:r>
          </w:p>
        </w:tc>
      </w:tr>
      <w:tr w:rsidR="00C145A4" w:rsidTr="00C145A4">
        <w:tc>
          <w:tcPr>
            <w:tcW w:w="10627" w:type="dxa"/>
            <w:gridSpan w:val="3"/>
          </w:tcPr>
          <w:p w:rsidR="00C145A4" w:rsidRPr="00022E16" w:rsidRDefault="00C145A4" w:rsidP="00C145A4">
            <w:pPr>
              <w:tabs>
                <w:tab w:val="left" w:pos="3272"/>
              </w:tabs>
              <w:ind w:firstLine="709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Жители Древней Греции охотно посещали дальние страны, где их привлекали прекрасные архитектурные сооружения. Самые выдающиеся из них, поражавшие воображение людей того времени грандиозностью и великолепием, были названы «чудесами света». </w:t>
            </w:r>
          </w:p>
          <w:p w:rsidR="00C145A4" w:rsidRPr="00C145A4" w:rsidRDefault="00C145A4" w:rsidP="00C145A4">
            <w:pPr>
              <w:tabs>
                <w:tab w:val="left" w:pos="3272"/>
              </w:tabs>
              <w:ind w:firstLine="709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Изначально в </w:t>
            </w:r>
            <w:r w:rsidRPr="00022E16">
              <w:rPr>
                <w:rFonts w:ascii="Times New Roman" w:eastAsia="Times New Roman" w:hAnsi="Times New Roman" w:cs="Times New Roman"/>
                <w:lang w:val="en-US" w:bidi="en-US"/>
              </w:rPr>
              <w:t>V</w:t>
            </w: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в.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д</w:t>
            </w:r>
            <w:r w:rsidRPr="00022E16">
              <w:rPr>
                <w:rFonts w:ascii="Times New Roman" w:eastAsia="Times New Roman" w:hAnsi="Times New Roman" w:cs="Times New Roman"/>
                <w:lang w:bidi="en-US"/>
              </w:rPr>
              <w:t xml:space="preserve">о н.э. в списке чудес было лишь три. В </w:t>
            </w:r>
            <w:r w:rsidRPr="00022E16">
              <w:rPr>
                <w:rFonts w:ascii="Times New Roman" w:eastAsia="Times New Roman" w:hAnsi="Times New Roman" w:cs="Times New Roman"/>
                <w:lang w:val="en-US" w:bidi="en-US"/>
              </w:rPr>
              <w:t>III</w:t>
            </w: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в. до н.э. поэт Антипатр из города Сидон написал стихотворение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:</w:t>
            </w:r>
          </w:p>
        </w:tc>
      </w:tr>
      <w:tr w:rsidR="00C145A4" w:rsidTr="00C145A4">
        <w:tc>
          <w:tcPr>
            <w:tcW w:w="5313" w:type="dxa"/>
            <w:gridSpan w:val="2"/>
          </w:tcPr>
          <w:p w:rsidR="00C145A4" w:rsidRPr="00690795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sz w:val="6"/>
                <w:lang w:bidi="en-US"/>
              </w:rPr>
            </w:pP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Видел я стены твои Вавилон, на которых просторно</w:t>
            </w: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И колесницам; видал Зевса в Олимпии я,</w:t>
            </w: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Чудо висячих садов Вавилона, колосс Гелиоса</w:t>
            </w:r>
          </w:p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И пирамиды – дела многих и тяжких трудов;</w:t>
            </w:r>
          </w:p>
          <w:p w:rsidR="00C145A4" w:rsidRPr="00EA6B11" w:rsidRDefault="00C145A4" w:rsidP="00C145A4">
            <w:pPr>
              <w:tabs>
                <w:tab w:val="left" w:pos="3272"/>
              </w:tabs>
              <w:ind w:firstLine="709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314" w:type="dxa"/>
          </w:tcPr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Знаю Мавсола гробницу огромную. Но лишь увидел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022E16">
              <w:rPr>
                <w:rFonts w:ascii="Times New Roman" w:eastAsia="Times New Roman" w:hAnsi="Times New Roman" w:cs="Times New Roman"/>
                <w:lang w:bidi="en-US"/>
              </w:rPr>
              <w:t>Я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 xml:space="preserve"> Артемиды чертог, кровлю вознесший до туч,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Все остальное померкло пред ним; вне пределов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Олимпа</w:t>
            </w:r>
          </w:p>
          <w:p w:rsidR="00C145A4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Солнце не видит нигде равной ему красоты.</w:t>
            </w:r>
          </w:p>
          <w:p w:rsidR="00C145A4" w:rsidRPr="00EA6B11" w:rsidRDefault="00C145A4" w:rsidP="00BF5478">
            <w:pPr>
              <w:tabs>
                <w:tab w:val="left" w:pos="3272"/>
              </w:tabs>
              <w:ind w:firstLine="709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C145A4" w:rsidTr="00C145A4">
        <w:tc>
          <w:tcPr>
            <w:tcW w:w="10627" w:type="dxa"/>
            <w:gridSpan w:val="3"/>
          </w:tcPr>
          <w:p w:rsidR="00C145A4" w:rsidRPr="00022E16" w:rsidRDefault="00C145A4" w:rsidP="00C145A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Так еще появились четыре чуда и список получил название «семи чудес света».</w:t>
            </w:r>
          </w:p>
        </w:tc>
      </w:tr>
      <w:tr w:rsidR="00B35656" w:rsidTr="00C145A4">
        <w:tc>
          <w:tcPr>
            <w:tcW w:w="4361" w:type="dxa"/>
          </w:tcPr>
          <w:p w:rsidR="00B35656" w:rsidRPr="003014CE" w:rsidRDefault="003014CE" w:rsidP="003014CE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inline distT="0" distB="0" distL="0" distR="0" wp14:anchorId="7A46671E">
                  <wp:extent cx="2651760" cy="1859280"/>
                  <wp:effectExtent l="19050" t="19050" r="15240" b="266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1760" cy="18592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66" w:type="dxa"/>
            <w:gridSpan w:val="2"/>
          </w:tcPr>
          <w:p w:rsidR="00B35656" w:rsidRP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Вопросы и задания:</w:t>
            </w:r>
          </w:p>
          <w:p w:rsidR="00B35656" w:rsidRP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>В тексте сказано, что в начале в списке было три чуда света, лишь спустя некоторое время перечень чудес увеличился.</w:t>
            </w:r>
          </w:p>
          <w:p w:rsidR="00B35656" w:rsidRPr="00B35656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</w:t>
            </w:r>
            <w:r w:rsidRPr="00B35656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Сколько столетий прошло, прежде чем список увеличился до семи? </w:t>
            </w:r>
            <w:r w:rsidR="002726A0" w:rsidRPr="002726A0">
              <w:rPr>
                <w:rFonts w:ascii="Times New Roman" w:eastAsia="Times New Roman" w:hAnsi="Times New Roman" w:cs="Times New Roman"/>
                <w:u w:val="single"/>
                <w:lang w:bidi="en-US"/>
              </w:rPr>
              <w:t>200 лет</w:t>
            </w:r>
            <w:r w:rsidR="00F2352E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(3 балла).</w:t>
            </w:r>
          </w:p>
          <w:p w:rsidR="00B35656" w:rsidRPr="006F000F" w:rsidRDefault="00B35656" w:rsidP="005F4994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5F4994">
              <w:rPr>
                <w:rFonts w:ascii="Times New Roman" w:eastAsia="Times New Roman" w:hAnsi="Times New Roman" w:cs="Times New Roman"/>
                <w:b/>
                <w:lang w:bidi="en-US"/>
              </w:rPr>
              <w:t>2.Благодаря кому и чему перечень стал называться «семь чудес света»?</w:t>
            </w:r>
            <w:r w:rsidR="006F000F" w:rsidRPr="005F4994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</w:t>
            </w:r>
            <w:r w:rsidR="005F4994" w:rsidRPr="005F4994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Кому? Антипатру</w:t>
            </w:r>
            <w:r w:rsidR="005F4994" w:rsidRPr="005F4994">
              <w:rPr>
                <w:rFonts w:ascii="Times New Roman" w:eastAsia="Times New Roman" w:hAnsi="Times New Roman" w:cs="Times New Roman"/>
                <w:lang w:bidi="en-US"/>
              </w:rPr>
              <w:t xml:space="preserve"> (1 балл); </w:t>
            </w:r>
            <w:r w:rsidR="005F4994" w:rsidRPr="005F4994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Чему? Стихотворению</w:t>
            </w:r>
            <w:r w:rsidR="005F4994" w:rsidRPr="005F4994">
              <w:rPr>
                <w:rFonts w:ascii="Times New Roman" w:eastAsia="Times New Roman" w:hAnsi="Times New Roman" w:cs="Times New Roman"/>
                <w:lang w:bidi="en-US"/>
              </w:rPr>
              <w:t xml:space="preserve"> (1 балл)</w:t>
            </w:r>
            <w:r w:rsidR="005F4994">
              <w:rPr>
                <w:rFonts w:ascii="Times New Roman" w:eastAsia="Times New Roman" w:hAnsi="Times New Roman" w:cs="Times New Roman"/>
                <w:lang w:bidi="en-US"/>
              </w:rPr>
              <w:t xml:space="preserve">. Всего: </w:t>
            </w:r>
            <w:r w:rsidR="00F2352E" w:rsidRPr="00F2352E">
              <w:rPr>
                <w:rFonts w:ascii="Times New Roman" w:eastAsia="Times New Roman" w:hAnsi="Times New Roman" w:cs="Times New Roman"/>
                <w:b/>
                <w:lang w:bidi="en-US"/>
              </w:rPr>
              <w:t>2 балла.</w:t>
            </w:r>
          </w:p>
        </w:tc>
      </w:tr>
      <w:tr w:rsidR="00B35656" w:rsidTr="00C145A4">
        <w:tc>
          <w:tcPr>
            <w:tcW w:w="10627" w:type="dxa"/>
            <w:gridSpan w:val="3"/>
          </w:tcPr>
          <w:p w:rsidR="00B35656" w:rsidRPr="00024419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024419">
              <w:rPr>
                <w:rFonts w:ascii="Times New Roman" w:eastAsia="Times New Roman" w:hAnsi="Times New Roman" w:cs="Times New Roman"/>
                <w:b/>
                <w:lang w:bidi="en-US"/>
              </w:rPr>
              <w:t>Рассмотрите изображение и ответьте на вопросы</w:t>
            </w:r>
            <w:r w:rsidR="00024419" w:rsidRPr="00024419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(12 баллов, по 3 балла за каждый правильный ответ).</w:t>
            </w:r>
          </w:p>
          <w:p w:rsidR="00B35656" w:rsidRPr="00BF5478" w:rsidRDefault="00B35656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А) Как называется архитектурное сооружение, расположенное на первом плане </w:t>
            </w:r>
            <w:r w:rsidR="00AA0AED" w:rsidRPr="009830B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мавзолей В.И. Ленина</w:t>
            </w: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A63A4E" w:rsidRPr="00A63A4E">
              <w:rPr>
                <w:rFonts w:ascii="Times New Roman" w:eastAsia="Times New Roman" w:hAnsi="Times New Roman" w:cs="Times New Roman"/>
                <w:b/>
                <w:lang w:bidi="en-US"/>
              </w:rPr>
              <w:t>(3 балла)</w:t>
            </w:r>
            <w:r w:rsidR="00A63A4E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и где оно располагается. Страна </w:t>
            </w:r>
            <w:r w:rsidR="00D4246D" w:rsidRPr="009830B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Россия</w:t>
            </w:r>
            <w:r w:rsidR="00A63A4E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 (3 балла)</w:t>
            </w:r>
            <w:r w:rsidR="00D4246D">
              <w:rPr>
                <w:rFonts w:ascii="Times New Roman" w:eastAsia="Times New Roman" w:hAnsi="Times New Roman" w:cs="Times New Roman"/>
                <w:lang w:bidi="en-US"/>
              </w:rPr>
              <w:t xml:space="preserve">, </w:t>
            </w: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город </w:t>
            </w:r>
            <w:r w:rsidR="0049128B" w:rsidRPr="009830B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Москва</w:t>
            </w:r>
            <w:r w:rsidR="00FA5168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 (</w:t>
            </w:r>
            <w:bookmarkStart w:id="0" w:name="_GoBack"/>
            <w:bookmarkEnd w:id="0"/>
            <w:r w:rsidR="00A63A4E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3 балла)</w:t>
            </w:r>
            <w:r w:rsidR="0049128B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, </w:t>
            </w:r>
            <w:r w:rsidR="0049128B"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место </w:t>
            </w:r>
            <w:r w:rsidR="00A63A4E" w:rsidRPr="009830B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Красная площадь</w:t>
            </w:r>
            <w:r w:rsidR="00A63A4E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 (3 балла)</w:t>
            </w:r>
          </w:p>
          <w:p w:rsidR="00B35656" w:rsidRPr="00BF5478" w:rsidRDefault="00B35656" w:rsidP="00FA5168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BF5478">
              <w:rPr>
                <w:rFonts w:ascii="Times New Roman" w:eastAsia="Times New Roman" w:hAnsi="Times New Roman" w:cs="Times New Roman"/>
                <w:lang w:bidi="en-US"/>
              </w:rPr>
              <w:t xml:space="preserve">Б) Какое из «чудес света», упомянутое в стихотворении, дало название сооружению, изображенному на фотографии? </w:t>
            </w:r>
            <w:r w:rsidR="00A21FA4" w:rsidRPr="009830B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«Мавсола гробница»</w:t>
            </w:r>
            <w:r w:rsidR="00A21FA4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341AE4" w:rsidRPr="00341AE4">
              <w:rPr>
                <w:rFonts w:ascii="Times New Roman" w:eastAsia="Times New Roman" w:hAnsi="Times New Roman" w:cs="Times New Roman"/>
                <w:b/>
                <w:lang w:bidi="en-US"/>
              </w:rPr>
              <w:t>(</w:t>
            </w:r>
            <w:r w:rsidR="00FA516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  <w:r w:rsidR="00341AE4" w:rsidRPr="00341AE4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балла).</w:t>
            </w:r>
          </w:p>
        </w:tc>
      </w:tr>
    </w:tbl>
    <w:p w:rsidR="00833827" w:rsidRDefault="008D6D4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b/>
          <w:lang w:bidi="en-US"/>
        </w:rPr>
        <w:t>№9.</w:t>
      </w:r>
      <w:r w:rsidR="0021463B" w:rsidRPr="0021463B">
        <w:t xml:space="preserve"> </w:t>
      </w:r>
      <w:r w:rsidR="0021463B" w:rsidRPr="0021463B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>
        <w:rPr>
          <w:rFonts w:ascii="Times New Roman" w:eastAsia="Times New Roman" w:hAnsi="Times New Roman" w:cs="Times New Roman"/>
          <w:b/>
          <w:lang w:bidi="en-US"/>
        </w:rPr>
        <w:t xml:space="preserve"> (</w:t>
      </w:r>
      <w:r w:rsidR="005D0D22">
        <w:rPr>
          <w:rFonts w:ascii="Times New Roman" w:eastAsia="Times New Roman" w:hAnsi="Times New Roman" w:cs="Times New Roman"/>
          <w:b/>
          <w:lang w:bidi="en-US"/>
        </w:rPr>
        <w:t>8</w:t>
      </w:r>
      <w:r w:rsidR="00443859">
        <w:rPr>
          <w:rFonts w:ascii="Times New Roman" w:eastAsia="Times New Roman" w:hAnsi="Times New Roman" w:cs="Times New Roman"/>
          <w:b/>
          <w:lang w:bidi="en-US"/>
        </w:rPr>
        <w:t xml:space="preserve"> баллов).</w:t>
      </w:r>
    </w:p>
    <w:tbl>
      <w:tblPr>
        <w:tblStyle w:val="a3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7"/>
      </w:tblGrid>
      <w:tr w:rsidR="006323FE" w:rsidTr="008E57A3">
        <w:tc>
          <w:tcPr>
            <w:tcW w:w="10627" w:type="dxa"/>
          </w:tcPr>
          <w:p w:rsidR="006323FE" w:rsidRPr="00C6239E" w:rsidRDefault="008E57A3" w:rsidP="00C56EA6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324F2868" wp14:editId="21CDDF1F">
                  <wp:extent cx="3935896" cy="3709195"/>
                  <wp:effectExtent l="19050" t="19050" r="26670" b="2476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493" cy="371070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23FE" w:rsidTr="008E57A3">
        <w:tc>
          <w:tcPr>
            <w:tcW w:w="10627" w:type="dxa"/>
          </w:tcPr>
          <w:p w:rsidR="006323FE" w:rsidRPr="00C6239E" w:rsidRDefault="007E64EA" w:rsidP="006323FE">
            <w:pPr>
              <w:tabs>
                <w:tab w:val="left" w:pos="3272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Вопросы и задания</w:t>
            </w:r>
            <w:r w:rsidR="006323FE" w:rsidRPr="00C6239E">
              <w:rPr>
                <w:rFonts w:ascii="Times New Roman" w:eastAsia="Times New Roman" w:hAnsi="Times New Roman" w:cs="Times New Roman"/>
                <w:b/>
                <w:lang w:bidi="en-US"/>
              </w:rPr>
              <w:t>:</w:t>
            </w:r>
          </w:p>
          <w:p w:rsidR="00D244F8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</w:pPr>
            <w:r w:rsidRPr="00694346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1.Напишите название города, в котором находился двор Карла Великого </w:t>
            </w:r>
            <w:r w:rsidR="00E84505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Ахен</w:t>
            </w:r>
            <w:r w:rsidR="00D244F8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 (2 балла).</w:t>
            </w:r>
            <w:r w:rsidR="00D244F8" w:rsidRPr="00694346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 xml:space="preserve"> </w:t>
            </w:r>
          </w:p>
          <w:p w:rsidR="008C1FED" w:rsidRDefault="006323FE" w:rsidP="008C1FED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 w:rsidRPr="00694346">
              <w:rPr>
                <w:rFonts w:ascii="Times New Roman" w:eastAsia="Times New Roman" w:hAnsi="Times New Roman" w:cs="Times New Roman"/>
                <w:b/>
                <w:lang w:bidi="en-US"/>
              </w:rPr>
              <w:t>2.Укажите название территории, о которой биограф Карла Великого писал: «Ни одна из начатых народом франков войн не была столь длинной, ужасной и требующей сто</w:t>
            </w:r>
            <w:r w:rsidR="008C1FED"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ль больших усилий </w:t>
            </w:r>
            <w:r w:rsidR="008C1FED">
              <w:rPr>
                <w:rFonts w:ascii="Times New Roman" w:eastAsia="Times New Roman" w:hAnsi="Times New Roman" w:cs="Times New Roman"/>
                <w:b/>
                <w:u w:val="single"/>
                <w:lang w:bidi="en-US"/>
              </w:rPr>
              <w:t>Саксония (2 балла).</w:t>
            </w:r>
          </w:p>
          <w:p w:rsidR="006323FE" w:rsidRPr="00C6239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C6239E">
              <w:rPr>
                <w:rFonts w:ascii="Times New Roman" w:eastAsia="Times New Roman" w:hAnsi="Times New Roman" w:cs="Times New Roman"/>
                <w:b/>
                <w:lang w:bidi="en-US"/>
              </w:rPr>
              <w:t>3. Выбери правильные суждения:</w:t>
            </w:r>
          </w:p>
          <w:p w:rsidR="006323F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А) На карте обозначен</w:t>
            </w:r>
            <w:r w:rsidRPr="009940D9">
              <w:rPr>
                <w:rFonts w:ascii="Times New Roman" w:eastAsia="Times New Roman" w:hAnsi="Times New Roman" w:cs="Times New Roman"/>
                <w:lang w:bidi="en-US"/>
              </w:rPr>
              <w:t xml:space="preserve"> город, в котором Карл Великий был провозглашен императором</w:t>
            </w:r>
          </w:p>
          <w:p w:rsidR="006323F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Б) На карте обозначены походы норманнов</w:t>
            </w:r>
          </w:p>
          <w:p w:rsidR="006323FE" w:rsidRDefault="006323FE" w:rsidP="009E450B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 xml:space="preserve">В) Из каждой из частей бывшей империи Каролингов образовались королевства: Франция, Германия, Италия </w:t>
            </w:r>
          </w:p>
          <w:p w:rsidR="006323FE" w:rsidRDefault="006323FE" w:rsidP="00A8347A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Г) На карте обозначена столица Византийской империи</w:t>
            </w:r>
            <w:r w:rsidR="0021463B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</w:p>
          <w:p w:rsidR="00A8347A" w:rsidRPr="0021463B" w:rsidRDefault="00A8347A" w:rsidP="00A8347A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lang w:bidi="en-US"/>
              </w:rPr>
              <w:t>Д)</w:t>
            </w:r>
            <w:r w:rsidR="005628A0">
              <w:rPr>
                <w:rFonts w:ascii="Times New Roman" w:eastAsia="Times New Roman" w:hAnsi="Times New Roman" w:cs="Times New Roman"/>
                <w:lang w:bidi="en-US"/>
              </w:rPr>
              <w:t xml:space="preserve"> На карте обозначены территории, населенные славянами</w:t>
            </w:r>
          </w:p>
        </w:tc>
      </w:tr>
    </w:tbl>
    <w:p w:rsidR="00892502" w:rsidRPr="006A6200" w:rsidRDefault="00376617" w:rsidP="006A6200">
      <w:pPr>
        <w:tabs>
          <w:tab w:val="left" w:pos="3272"/>
        </w:tabs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eastAsia="Times New Roman" w:hAnsi="Times New Roman" w:cs="Times New Roman"/>
          <w:lang w:bidi="en-US"/>
        </w:rPr>
        <w:t>__</w:t>
      </w:r>
      <w:r w:rsidRPr="007F63BE">
        <w:rPr>
          <w:rFonts w:ascii="Times New Roman" w:eastAsia="Times New Roman" w:hAnsi="Times New Roman" w:cs="Times New Roman"/>
          <w:b/>
          <w:lang w:bidi="en-US"/>
        </w:rPr>
        <w:t>А, В</w:t>
      </w:r>
      <w:r>
        <w:rPr>
          <w:rFonts w:ascii="Times New Roman" w:eastAsia="Times New Roman" w:hAnsi="Times New Roman" w:cs="Times New Roman"/>
          <w:b/>
          <w:lang w:bidi="en-US"/>
        </w:rPr>
        <w:t>, Д</w:t>
      </w:r>
      <w:r w:rsidRPr="007F63BE">
        <w:rPr>
          <w:rFonts w:ascii="Times New Roman" w:eastAsia="Times New Roman" w:hAnsi="Times New Roman" w:cs="Times New Roman"/>
          <w:b/>
          <w:lang w:bidi="en-US"/>
        </w:rPr>
        <w:t xml:space="preserve">_ </w:t>
      </w:r>
      <w:r>
        <w:rPr>
          <w:rFonts w:ascii="Times New Roman" w:eastAsia="Times New Roman" w:hAnsi="Times New Roman" w:cs="Times New Roman"/>
          <w:b/>
          <w:lang w:bidi="en-US"/>
        </w:rPr>
        <w:t>(4 балла, в случае</w:t>
      </w:r>
      <w:r w:rsidR="007B4648">
        <w:rPr>
          <w:rFonts w:ascii="Times New Roman" w:eastAsia="Times New Roman" w:hAnsi="Times New Roman" w:cs="Times New Roman"/>
          <w:b/>
          <w:lang w:bidi="en-US"/>
        </w:rPr>
        <w:t xml:space="preserve"> одной</w:t>
      </w:r>
      <w:r>
        <w:rPr>
          <w:rFonts w:ascii="Times New Roman" w:eastAsia="Times New Roman" w:hAnsi="Times New Roman" w:cs="Times New Roman"/>
          <w:b/>
          <w:lang w:bidi="en-US"/>
        </w:rPr>
        <w:t xml:space="preserve"> ошибки 2 балла, в любом другом случае - 0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4"/>
        <w:gridCol w:w="1117"/>
        <w:gridCol w:w="976"/>
        <w:gridCol w:w="700"/>
        <w:gridCol w:w="837"/>
        <w:gridCol w:w="841"/>
        <w:gridCol w:w="837"/>
        <w:gridCol w:w="841"/>
        <w:gridCol w:w="840"/>
        <w:gridCol w:w="838"/>
        <w:gridCol w:w="1125"/>
      </w:tblGrid>
      <w:tr w:rsidR="00892502" w:rsidRPr="00892502" w:rsidTr="00B75C3A">
        <w:trPr>
          <w:trHeight w:val="566"/>
        </w:trPr>
        <w:tc>
          <w:tcPr>
            <w:tcW w:w="1526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2502" w:rsidRPr="00892502" w:rsidRDefault="00892502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772420" w:rsidRPr="00892502" w:rsidTr="00B75C3A">
        <w:tc>
          <w:tcPr>
            <w:tcW w:w="1526" w:type="dxa"/>
            <w:shd w:val="clear" w:color="auto" w:fill="auto"/>
            <w:vAlign w:val="center"/>
          </w:tcPr>
          <w:p w:rsidR="00772420" w:rsidRPr="00892502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892502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AC1347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72420" w:rsidRPr="00E1408F" w:rsidRDefault="00652B58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2420" w:rsidRPr="00E1408F" w:rsidRDefault="00652B58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1</w:t>
            </w:r>
            <w:r w:rsidR="00AC1347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72420" w:rsidRPr="00E1408F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E1408F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2420" w:rsidRPr="00892502" w:rsidRDefault="00772420" w:rsidP="002665E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</w:tbl>
    <w:p w:rsidR="007A63CD" w:rsidRPr="00892502" w:rsidRDefault="007A63CD" w:rsidP="00892502">
      <w:pPr>
        <w:rPr>
          <w:rFonts w:ascii="Times New Roman" w:eastAsia="Times New Roman" w:hAnsi="Times New Roman" w:cs="Times New Roman"/>
          <w:lang w:bidi="en-US"/>
        </w:rPr>
      </w:pPr>
    </w:p>
    <w:sectPr w:rsidR="007A63CD" w:rsidRPr="00892502" w:rsidSect="003474F5"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CCD" w:rsidRDefault="006B5CCD" w:rsidP="003474F5">
      <w:pPr>
        <w:spacing w:after="0" w:line="240" w:lineRule="auto"/>
      </w:pPr>
      <w:r>
        <w:separator/>
      </w:r>
    </w:p>
  </w:endnote>
  <w:endnote w:type="continuationSeparator" w:id="0">
    <w:p w:rsidR="006B5CCD" w:rsidRDefault="006B5CCD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CCD" w:rsidRDefault="006B5CCD" w:rsidP="003474F5">
      <w:pPr>
        <w:spacing w:after="0" w:line="240" w:lineRule="auto"/>
      </w:pPr>
      <w:r>
        <w:separator/>
      </w:r>
    </w:p>
  </w:footnote>
  <w:footnote w:type="continuationSeparator" w:id="0">
    <w:p w:rsidR="006B5CCD" w:rsidRDefault="006B5CCD" w:rsidP="003474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3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15"/>
  </w:num>
  <w:num w:numId="8">
    <w:abstractNumId w:val="18"/>
  </w:num>
  <w:num w:numId="9">
    <w:abstractNumId w:val="7"/>
  </w:num>
  <w:num w:numId="10">
    <w:abstractNumId w:val="2"/>
  </w:num>
  <w:num w:numId="11">
    <w:abstractNumId w:val="4"/>
  </w:num>
  <w:num w:numId="12">
    <w:abstractNumId w:val="10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3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3141"/>
    <w:rsid w:val="000158B7"/>
    <w:rsid w:val="00022C97"/>
    <w:rsid w:val="00022E16"/>
    <w:rsid w:val="00024419"/>
    <w:rsid w:val="00026E24"/>
    <w:rsid w:val="00027518"/>
    <w:rsid w:val="000470B8"/>
    <w:rsid w:val="00062436"/>
    <w:rsid w:val="00064D6B"/>
    <w:rsid w:val="00065F08"/>
    <w:rsid w:val="0006746C"/>
    <w:rsid w:val="000716F8"/>
    <w:rsid w:val="00080D33"/>
    <w:rsid w:val="00084EFE"/>
    <w:rsid w:val="00085C46"/>
    <w:rsid w:val="00091F42"/>
    <w:rsid w:val="00097AEC"/>
    <w:rsid w:val="000A7B47"/>
    <w:rsid w:val="000D57B3"/>
    <w:rsid w:val="000D5D17"/>
    <w:rsid w:val="000D65B5"/>
    <w:rsid w:val="000E4827"/>
    <w:rsid w:val="000F1CB0"/>
    <w:rsid w:val="000F35B9"/>
    <w:rsid w:val="00100D9F"/>
    <w:rsid w:val="00101F42"/>
    <w:rsid w:val="00103FEA"/>
    <w:rsid w:val="00120B36"/>
    <w:rsid w:val="001244D1"/>
    <w:rsid w:val="00125970"/>
    <w:rsid w:val="0013287A"/>
    <w:rsid w:val="00135330"/>
    <w:rsid w:val="0014343E"/>
    <w:rsid w:val="00165BA7"/>
    <w:rsid w:val="0016778B"/>
    <w:rsid w:val="001821B8"/>
    <w:rsid w:val="00183F9B"/>
    <w:rsid w:val="001905C3"/>
    <w:rsid w:val="00197462"/>
    <w:rsid w:val="001A02E2"/>
    <w:rsid w:val="001A218C"/>
    <w:rsid w:val="001A53F9"/>
    <w:rsid w:val="001A739F"/>
    <w:rsid w:val="001A7AFB"/>
    <w:rsid w:val="001B0BD7"/>
    <w:rsid w:val="001B0D5B"/>
    <w:rsid w:val="001B2BED"/>
    <w:rsid w:val="001B62E8"/>
    <w:rsid w:val="001C0D0B"/>
    <w:rsid w:val="001D0431"/>
    <w:rsid w:val="001D06A1"/>
    <w:rsid w:val="001D5EF0"/>
    <w:rsid w:val="001D6567"/>
    <w:rsid w:val="001D7D02"/>
    <w:rsid w:val="001E15AE"/>
    <w:rsid w:val="001E365E"/>
    <w:rsid w:val="001E50A5"/>
    <w:rsid w:val="001E5BB3"/>
    <w:rsid w:val="001E684F"/>
    <w:rsid w:val="00200664"/>
    <w:rsid w:val="0020393A"/>
    <w:rsid w:val="00213B59"/>
    <w:rsid w:val="0021463B"/>
    <w:rsid w:val="00224FBB"/>
    <w:rsid w:val="0024303E"/>
    <w:rsid w:val="0024438B"/>
    <w:rsid w:val="00253C4C"/>
    <w:rsid w:val="0025400A"/>
    <w:rsid w:val="00263118"/>
    <w:rsid w:val="002665EC"/>
    <w:rsid w:val="002726A0"/>
    <w:rsid w:val="002760C0"/>
    <w:rsid w:val="00277DD2"/>
    <w:rsid w:val="002917BB"/>
    <w:rsid w:val="00291C20"/>
    <w:rsid w:val="00295BA1"/>
    <w:rsid w:val="002A2FF6"/>
    <w:rsid w:val="002A6202"/>
    <w:rsid w:val="002B13CF"/>
    <w:rsid w:val="002B71E8"/>
    <w:rsid w:val="002B7F97"/>
    <w:rsid w:val="002C4C5A"/>
    <w:rsid w:val="002C6CD8"/>
    <w:rsid w:val="002D476C"/>
    <w:rsid w:val="002D4903"/>
    <w:rsid w:val="002D5F76"/>
    <w:rsid w:val="002E0AA2"/>
    <w:rsid w:val="002E44AB"/>
    <w:rsid w:val="002E5637"/>
    <w:rsid w:val="002E5CC3"/>
    <w:rsid w:val="002E60EF"/>
    <w:rsid w:val="002F71AB"/>
    <w:rsid w:val="003008D9"/>
    <w:rsid w:val="003014CE"/>
    <w:rsid w:val="00303499"/>
    <w:rsid w:val="00315CAA"/>
    <w:rsid w:val="00317BE9"/>
    <w:rsid w:val="00326584"/>
    <w:rsid w:val="00332168"/>
    <w:rsid w:val="00341AE4"/>
    <w:rsid w:val="003421B9"/>
    <w:rsid w:val="003446ED"/>
    <w:rsid w:val="003474F5"/>
    <w:rsid w:val="00351662"/>
    <w:rsid w:val="003658F2"/>
    <w:rsid w:val="00371403"/>
    <w:rsid w:val="00376617"/>
    <w:rsid w:val="003819B2"/>
    <w:rsid w:val="00382A80"/>
    <w:rsid w:val="00382D77"/>
    <w:rsid w:val="00385821"/>
    <w:rsid w:val="003B04DA"/>
    <w:rsid w:val="003B0FC5"/>
    <w:rsid w:val="003B216E"/>
    <w:rsid w:val="003B77AB"/>
    <w:rsid w:val="003D3326"/>
    <w:rsid w:val="003E12DF"/>
    <w:rsid w:val="003E4835"/>
    <w:rsid w:val="003E7428"/>
    <w:rsid w:val="003F4D19"/>
    <w:rsid w:val="003F7D8D"/>
    <w:rsid w:val="004028D6"/>
    <w:rsid w:val="00402CCD"/>
    <w:rsid w:val="00412059"/>
    <w:rsid w:val="00413E29"/>
    <w:rsid w:val="00415657"/>
    <w:rsid w:val="00421959"/>
    <w:rsid w:val="00424550"/>
    <w:rsid w:val="00424FCA"/>
    <w:rsid w:val="00425238"/>
    <w:rsid w:val="00426CE7"/>
    <w:rsid w:val="00426F70"/>
    <w:rsid w:val="0043269A"/>
    <w:rsid w:val="00433398"/>
    <w:rsid w:val="00437C21"/>
    <w:rsid w:val="004408C8"/>
    <w:rsid w:val="00443859"/>
    <w:rsid w:val="00455579"/>
    <w:rsid w:val="004612D2"/>
    <w:rsid w:val="0046323A"/>
    <w:rsid w:val="004737A3"/>
    <w:rsid w:val="00475DFF"/>
    <w:rsid w:val="00476B1A"/>
    <w:rsid w:val="00484389"/>
    <w:rsid w:val="0049128B"/>
    <w:rsid w:val="00491E09"/>
    <w:rsid w:val="004B064F"/>
    <w:rsid w:val="004B0F91"/>
    <w:rsid w:val="004B2147"/>
    <w:rsid w:val="004B2647"/>
    <w:rsid w:val="004B542B"/>
    <w:rsid w:val="004C365F"/>
    <w:rsid w:val="004D157A"/>
    <w:rsid w:val="004D3063"/>
    <w:rsid w:val="004D7877"/>
    <w:rsid w:val="004F0F69"/>
    <w:rsid w:val="004F7844"/>
    <w:rsid w:val="005076D7"/>
    <w:rsid w:val="00514882"/>
    <w:rsid w:val="00534607"/>
    <w:rsid w:val="00544DB1"/>
    <w:rsid w:val="00545B03"/>
    <w:rsid w:val="00553E3F"/>
    <w:rsid w:val="00555A1F"/>
    <w:rsid w:val="005628A0"/>
    <w:rsid w:val="00563CC7"/>
    <w:rsid w:val="00570F50"/>
    <w:rsid w:val="005724F2"/>
    <w:rsid w:val="00573982"/>
    <w:rsid w:val="00573F0E"/>
    <w:rsid w:val="00574CDE"/>
    <w:rsid w:val="00575327"/>
    <w:rsid w:val="00595B61"/>
    <w:rsid w:val="005971BB"/>
    <w:rsid w:val="00597352"/>
    <w:rsid w:val="005A6E01"/>
    <w:rsid w:val="005A7E4F"/>
    <w:rsid w:val="005B4507"/>
    <w:rsid w:val="005B67E7"/>
    <w:rsid w:val="005B71B9"/>
    <w:rsid w:val="005C119F"/>
    <w:rsid w:val="005C13F2"/>
    <w:rsid w:val="005C1A11"/>
    <w:rsid w:val="005C61C6"/>
    <w:rsid w:val="005C7894"/>
    <w:rsid w:val="005D0D22"/>
    <w:rsid w:val="005D3379"/>
    <w:rsid w:val="005D433B"/>
    <w:rsid w:val="005D6D07"/>
    <w:rsid w:val="005D75F5"/>
    <w:rsid w:val="005E7F84"/>
    <w:rsid w:val="005F4994"/>
    <w:rsid w:val="00601C1B"/>
    <w:rsid w:val="006033FA"/>
    <w:rsid w:val="00607081"/>
    <w:rsid w:val="006101D1"/>
    <w:rsid w:val="0061057A"/>
    <w:rsid w:val="00612BEB"/>
    <w:rsid w:val="00614180"/>
    <w:rsid w:val="006276C9"/>
    <w:rsid w:val="00631E52"/>
    <w:rsid w:val="006323FE"/>
    <w:rsid w:val="006324E1"/>
    <w:rsid w:val="00633E86"/>
    <w:rsid w:val="00634D4C"/>
    <w:rsid w:val="006434BD"/>
    <w:rsid w:val="00644A2D"/>
    <w:rsid w:val="00650697"/>
    <w:rsid w:val="00652B58"/>
    <w:rsid w:val="0065588D"/>
    <w:rsid w:val="00662FE5"/>
    <w:rsid w:val="00670757"/>
    <w:rsid w:val="00672476"/>
    <w:rsid w:val="00675787"/>
    <w:rsid w:val="006827EA"/>
    <w:rsid w:val="00690417"/>
    <w:rsid w:val="00690795"/>
    <w:rsid w:val="00694346"/>
    <w:rsid w:val="006A07B5"/>
    <w:rsid w:val="006A33AE"/>
    <w:rsid w:val="006A3AAB"/>
    <w:rsid w:val="006A6200"/>
    <w:rsid w:val="006B303D"/>
    <w:rsid w:val="006B5CCD"/>
    <w:rsid w:val="006B5DC6"/>
    <w:rsid w:val="006C1215"/>
    <w:rsid w:val="006C4D92"/>
    <w:rsid w:val="006D113D"/>
    <w:rsid w:val="006D3B17"/>
    <w:rsid w:val="006D55F4"/>
    <w:rsid w:val="006E6DA4"/>
    <w:rsid w:val="006F000F"/>
    <w:rsid w:val="0070253A"/>
    <w:rsid w:val="00705058"/>
    <w:rsid w:val="00705126"/>
    <w:rsid w:val="007109C2"/>
    <w:rsid w:val="00710E5C"/>
    <w:rsid w:val="00713C41"/>
    <w:rsid w:val="00716447"/>
    <w:rsid w:val="00722079"/>
    <w:rsid w:val="00723D95"/>
    <w:rsid w:val="00726CB2"/>
    <w:rsid w:val="00732EF0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87952"/>
    <w:rsid w:val="007952B1"/>
    <w:rsid w:val="00796F16"/>
    <w:rsid w:val="007A1686"/>
    <w:rsid w:val="007A63CD"/>
    <w:rsid w:val="007A6431"/>
    <w:rsid w:val="007B4648"/>
    <w:rsid w:val="007C36D9"/>
    <w:rsid w:val="007D2E11"/>
    <w:rsid w:val="007D4BB4"/>
    <w:rsid w:val="007E64EA"/>
    <w:rsid w:val="007E674F"/>
    <w:rsid w:val="007F32E8"/>
    <w:rsid w:val="00805830"/>
    <w:rsid w:val="00810B73"/>
    <w:rsid w:val="00824474"/>
    <w:rsid w:val="00830432"/>
    <w:rsid w:val="00832313"/>
    <w:rsid w:val="008328BA"/>
    <w:rsid w:val="00833827"/>
    <w:rsid w:val="00841751"/>
    <w:rsid w:val="00847925"/>
    <w:rsid w:val="00865048"/>
    <w:rsid w:val="00867C94"/>
    <w:rsid w:val="00877A9D"/>
    <w:rsid w:val="008804C1"/>
    <w:rsid w:val="00882909"/>
    <w:rsid w:val="00884B45"/>
    <w:rsid w:val="00885631"/>
    <w:rsid w:val="00885B19"/>
    <w:rsid w:val="00892502"/>
    <w:rsid w:val="0089293F"/>
    <w:rsid w:val="00892A5E"/>
    <w:rsid w:val="008949A9"/>
    <w:rsid w:val="0089726A"/>
    <w:rsid w:val="008A1E91"/>
    <w:rsid w:val="008A485B"/>
    <w:rsid w:val="008A6F6A"/>
    <w:rsid w:val="008B47C7"/>
    <w:rsid w:val="008B5DD4"/>
    <w:rsid w:val="008C1FED"/>
    <w:rsid w:val="008C40AE"/>
    <w:rsid w:val="008D3760"/>
    <w:rsid w:val="008D474D"/>
    <w:rsid w:val="008D6D47"/>
    <w:rsid w:val="008E0575"/>
    <w:rsid w:val="008E57A3"/>
    <w:rsid w:val="008F0B05"/>
    <w:rsid w:val="008F38A2"/>
    <w:rsid w:val="008F7106"/>
    <w:rsid w:val="00910641"/>
    <w:rsid w:val="0091419B"/>
    <w:rsid w:val="00921AC9"/>
    <w:rsid w:val="00921C5C"/>
    <w:rsid w:val="009244F9"/>
    <w:rsid w:val="0092598B"/>
    <w:rsid w:val="00926B46"/>
    <w:rsid w:val="00940E1E"/>
    <w:rsid w:val="00944153"/>
    <w:rsid w:val="00953AC2"/>
    <w:rsid w:val="00962D66"/>
    <w:rsid w:val="00963FE0"/>
    <w:rsid w:val="00971B99"/>
    <w:rsid w:val="0097602A"/>
    <w:rsid w:val="00982969"/>
    <w:rsid w:val="00987979"/>
    <w:rsid w:val="009940D9"/>
    <w:rsid w:val="009A01ED"/>
    <w:rsid w:val="009A05BA"/>
    <w:rsid w:val="009A51CE"/>
    <w:rsid w:val="009B1E5E"/>
    <w:rsid w:val="009B6F3E"/>
    <w:rsid w:val="009C4A2B"/>
    <w:rsid w:val="009D30B9"/>
    <w:rsid w:val="009D3596"/>
    <w:rsid w:val="009E450B"/>
    <w:rsid w:val="009F4190"/>
    <w:rsid w:val="009F5335"/>
    <w:rsid w:val="009F7F09"/>
    <w:rsid w:val="00A01D48"/>
    <w:rsid w:val="00A064CF"/>
    <w:rsid w:val="00A117FA"/>
    <w:rsid w:val="00A11AE9"/>
    <w:rsid w:val="00A1244E"/>
    <w:rsid w:val="00A12ABC"/>
    <w:rsid w:val="00A14C55"/>
    <w:rsid w:val="00A2067E"/>
    <w:rsid w:val="00A21FA4"/>
    <w:rsid w:val="00A32130"/>
    <w:rsid w:val="00A35056"/>
    <w:rsid w:val="00A37E39"/>
    <w:rsid w:val="00A47144"/>
    <w:rsid w:val="00A57A7B"/>
    <w:rsid w:val="00A63A4E"/>
    <w:rsid w:val="00A71B5D"/>
    <w:rsid w:val="00A737D7"/>
    <w:rsid w:val="00A77442"/>
    <w:rsid w:val="00A811E2"/>
    <w:rsid w:val="00A8347A"/>
    <w:rsid w:val="00A85E3C"/>
    <w:rsid w:val="00A966F3"/>
    <w:rsid w:val="00AA0AED"/>
    <w:rsid w:val="00AA270D"/>
    <w:rsid w:val="00AA2CC9"/>
    <w:rsid w:val="00AA331D"/>
    <w:rsid w:val="00AA4326"/>
    <w:rsid w:val="00AA4A8D"/>
    <w:rsid w:val="00AA5F7D"/>
    <w:rsid w:val="00AB0243"/>
    <w:rsid w:val="00AB1BA8"/>
    <w:rsid w:val="00AC1347"/>
    <w:rsid w:val="00AD509F"/>
    <w:rsid w:val="00AE783D"/>
    <w:rsid w:val="00AE7CEB"/>
    <w:rsid w:val="00AF127A"/>
    <w:rsid w:val="00AF6642"/>
    <w:rsid w:val="00AF75B5"/>
    <w:rsid w:val="00B0549E"/>
    <w:rsid w:val="00B05C62"/>
    <w:rsid w:val="00B25762"/>
    <w:rsid w:val="00B31E2E"/>
    <w:rsid w:val="00B31F9F"/>
    <w:rsid w:val="00B323A5"/>
    <w:rsid w:val="00B34A71"/>
    <w:rsid w:val="00B35656"/>
    <w:rsid w:val="00B35FAD"/>
    <w:rsid w:val="00B421C4"/>
    <w:rsid w:val="00B449CA"/>
    <w:rsid w:val="00B44D28"/>
    <w:rsid w:val="00B4503D"/>
    <w:rsid w:val="00B4799C"/>
    <w:rsid w:val="00B5302C"/>
    <w:rsid w:val="00B7278C"/>
    <w:rsid w:val="00B72F80"/>
    <w:rsid w:val="00B732B7"/>
    <w:rsid w:val="00B74070"/>
    <w:rsid w:val="00B74792"/>
    <w:rsid w:val="00B75C3A"/>
    <w:rsid w:val="00B8186C"/>
    <w:rsid w:val="00B8679A"/>
    <w:rsid w:val="00B91825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40C2"/>
    <w:rsid w:val="00C145A4"/>
    <w:rsid w:val="00C16BB7"/>
    <w:rsid w:val="00C16F6B"/>
    <w:rsid w:val="00C208F0"/>
    <w:rsid w:val="00C21D52"/>
    <w:rsid w:val="00C2622A"/>
    <w:rsid w:val="00C44A54"/>
    <w:rsid w:val="00C47625"/>
    <w:rsid w:val="00C566C7"/>
    <w:rsid w:val="00C56AD5"/>
    <w:rsid w:val="00C56EA6"/>
    <w:rsid w:val="00C6239E"/>
    <w:rsid w:val="00C72F7B"/>
    <w:rsid w:val="00C75107"/>
    <w:rsid w:val="00C83A83"/>
    <w:rsid w:val="00CA0FDA"/>
    <w:rsid w:val="00CB2173"/>
    <w:rsid w:val="00CC3F3C"/>
    <w:rsid w:val="00CC4047"/>
    <w:rsid w:val="00CC4F80"/>
    <w:rsid w:val="00CC50AC"/>
    <w:rsid w:val="00CD3767"/>
    <w:rsid w:val="00CE70B4"/>
    <w:rsid w:val="00CF32BE"/>
    <w:rsid w:val="00D00509"/>
    <w:rsid w:val="00D01366"/>
    <w:rsid w:val="00D120D6"/>
    <w:rsid w:val="00D1281A"/>
    <w:rsid w:val="00D15362"/>
    <w:rsid w:val="00D244F8"/>
    <w:rsid w:val="00D34EC4"/>
    <w:rsid w:val="00D35AC5"/>
    <w:rsid w:val="00D4246D"/>
    <w:rsid w:val="00D45443"/>
    <w:rsid w:val="00D51695"/>
    <w:rsid w:val="00D55A51"/>
    <w:rsid w:val="00D65FF0"/>
    <w:rsid w:val="00D71E65"/>
    <w:rsid w:val="00D81748"/>
    <w:rsid w:val="00D876CD"/>
    <w:rsid w:val="00D955AF"/>
    <w:rsid w:val="00DA5865"/>
    <w:rsid w:val="00DB1FC9"/>
    <w:rsid w:val="00DC1501"/>
    <w:rsid w:val="00DC286C"/>
    <w:rsid w:val="00DD10C9"/>
    <w:rsid w:val="00DD4390"/>
    <w:rsid w:val="00DD6102"/>
    <w:rsid w:val="00DE1D39"/>
    <w:rsid w:val="00DE49EF"/>
    <w:rsid w:val="00DE6A47"/>
    <w:rsid w:val="00E06602"/>
    <w:rsid w:val="00E069D2"/>
    <w:rsid w:val="00E10238"/>
    <w:rsid w:val="00E244CD"/>
    <w:rsid w:val="00E24B9B"/>
    <w:rsid w:val="00E25E6E"/>
    <w:rsid w:val="00E27729"/>
    <w:rsid w:val="00E352C1"/>
    <w:rsid w:val="00E417DE"/>
    <w:rsid w:val="00E41FCA"/>
    <w:rsid w:val="00E55C69"/>
    <w:rsid w:val="00E6262E"/>
    <w:rsid w:val="00E6595F"/>
    <w:rsid w:val="00E6604E"/>
    <w:rsid w:val="00E76D7B"/>
    <w:rsid w:val="00E83E56"/>
    <w:rsid w:val="00E84505"/>
    <w:rsid w:val="00E86D22"/>
    <w:rsid w:val="00E87F46"/>
    <w:rsid w:val="00E92549"/>
    <w:rsid w:val="00E94237"/>
    <w:rsid w:val="00E94FF9"/>
    <w:rsid w:val="00EA6B11"/>
    <w:rsid w:val="00EA78C6"/>
    <w:rsid w:val="00EB4EEC"/>
    <w:rsid w:val="00EB6375"/>
    <w:rsid w:val="00EC2BC7"/>
    <w:rsid w:val="00EE2F6C"/>
    <w:rsid w:val="00EE4DDD"/>
    <w:rsid w:val="00EF0F3B"/>
    <w:rsid w:val="00EF1500"/>
    <w:rsid w:val="00EF1F00"/>
    <w:rsid w:val="00F00950"/>
    <w:rsid w:val="00F2352E"/>
    <w:rsid w:val="00F307FF"/>
    <w:rsid w:val="00F314BE"/>
    <w:rsid w:val="00F358FD"/>
    <w:rsid w:val="00F54BED"/>
    <w:rsid w:val="00F55A72"/>
    <w:rsid w:val="00F55C21"/>
    <w:rsid w:val="00F6118F"/>
    <w:rsid w:val="00F747B6"/>
    <w:rsid w:val="00F75BD5"/>
    <w:rsid w:val="00F91D5B"/>
    <w:rsid w:val="00F978D5"/>
    <w:rsid w:val="00FA5168"/>
    <w:rsid w:val="00FA7DF6"/>
    <w:rsid w:val="00FB1EB7"/>
    <w:rsid w:val="00FB5B34"/>
    <w:rsid w:val="00FC0E59"/>
    <w:rsid w:val="00FC0E70"/>
    <w:rsid w:val="00FC0FBB"/>
    <w:rsid w:val="00FC2562"/>
    <w:rsid w:val="00FC51C1"/>
    <w:rsid w:val="00FC6109"/>
    <w:rsid w:val="00FD0A51"/>
    <w:rsid w:val="00FD3A75"/>
    <w:rsid w:val="00FD51AA"/>
    <w:rsid w:val="00FE415C"/>
    <w:rsid w:val="00FE52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CCAF8A6F-3297-419C-B9BE-79858DAC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563C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2BBA5-10ED-40B9-A804-A8FA4B73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Acer</cp:lastModifiedBy>
  <cp:revision>17</cp:revision>
  <cp:lastPrinted>2014-09-10T14:58:00Z</cp:lastPrinted>
  <dcterms:created xsi:type="dcterms:W3CDTF">2019-09-29T20:17:00Z</dcterms:created>
  <dcterms:modified xsi:type="dcterms:W3CDTF">2019-10-01T19:46:00Z</dcterms:modified>
</cp:coreProperties>
</file>